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05BDE" w14:textId="77777777" w:rsidR="00E8582D" w:rsidRDefault="00E8582D" w:rsidP="00BB1588">
      <w:pPr>
        <w:spacing w:after="0" w:line="240" w:lineRule="auto"/>
        <w:jc w:val="center"/>
        <w:rPr>
          <w:rFonts w:ascii="Arial" w:eastAsia="Times New Roman" w:hAnsi="Arial" w:cs="Arial"/>
          <w:b/>
          <w:bCs/>
          <w:color w:val="000000"/>
          <w:sz w:val="20"/>
          <w:szCs w:val="20"/>
          <w:lang w:val="en-PH" w:eastAsia="en-PH"/>
        </w:rPr>
      </w:pPr>
    </w:p>
    <w:p w14:paraId="7BA9E318" w14:textId="01ED3253" w:rsidR="00BB1588" w:rsidRPr="00BB1588" w:rsidRDefault="00BB1588" w:rsidP="00BB1588">
      <w:pPr>
        <w:spacing w:after="0" w:line="240" w:lineRule="auto"/>
        <w:jc w:val="center"/>
        <w:rPr>
          <w:rFonts w:eastAsia="Times New Roman"/>
          <w:sz w:val="24"/>
          <w:szCs w:val="24"/>
          <w:lang w:val="en-PH" w:eastAsia="en-PH"/>
        </w:rPr>
      </w:pPr>
      <w:r w:rsidRPr="00BB1588">
        <w:rPr>
          <w:rFonts w:ascii="Arial" w:eastAsia="Times New Roman" w:hAnsi="Arial" w:cs="Arial"/>
          <w:b/>
          <w:bCs/>
          <w:color w:val="000000"/>
          <w:sz w:val="20"/>
          <w:szCs w:val="20"/>
          <w:lang w:val="en-PH" w:eastAsia="en-PH"/>
        </w:rPr>
        <w:t>DOST-GIA Form 1</w:t>
      </w:r>
    </w:p>
    <w:p w14:paraId="3F7A026F" w14:textId="77777777" w:rsidR="00BB1588" w:rsidRPr="00BB1588" w:rsidRDefault="00BB1588" w:rsidP="00BB1588">
      <w:pPr>
        <w:spacing w:after="0" w:line="240" w:lineRule="auto"/>
        <w:ind w:left="108"/>
        <w:jc w:val="center"/>
        <w:rPr>
          <w:rFonts w:eastAsia="Times New Roman"/>
          <w:sz w:val="24"/>
          <w:szCs w:val="24"/>
          <w:lang w:val="en-PH" w:eastAsia="en-PH"/>
        </w:rPr>
      </w:pPr>
      <w:r w:rsidRPr="00BB1588">
        <w:rPr>
          <w:rFonts w:ascii="Arial" w:eastAsia="Times New Roman" w:hAnsi="Arial" w:cs="Arial"/>
          <w:b/>
          <w:bCs/>
          <w:color w:val="000000"/>
          <w:sz w:val="24"/>
          <w:szCs w:val="24"/>
          <w:lang w:val="en-PH" w:eastAsia="en-PH"/>
        </w:rPr>
        <w:t>PROGRAM CONCEPT PROPOSAL</w:t>
      </w:r>
    </w:p>
    <w:p w14:paraId="46BC39C2" w14:textId="77777777" w:rsidR="00BB1588" w:rsidRPr="00BB1588" w:rsidRDefault="00BB1588" w:rsidP="00BB1588">
      <w:pPr>
        <w:spacing w:after="0" w:line="240" w:lineRule="auto"/>
        <w:ind w:left="108"/>
        <w:jc w:val="center"/>
        <w:rPr>
          <w:rFonts w:eastAsia="Times New Roman"/>
          <w:sz w:val="24"/>
          <w:szCs w:val="24"/>
          <w:lang w:val="en-PH" w:eastAsia="en-PH"/>
        </w:rPr>
      </w:pPr>
      <w:r w:rsidRPr="00BB1588">
        <w:rPr>
          <w:rFonts w:ascii="Arial" w:eastAsia="Times New Roman" w:hAnsi="Arial" w:cs="Arial"/>
          <w:b/>
          <w:bCs/>
          <w:color w:val="000000"/>
          <w:sz w:val="20"/>
          <w:szCs w:val="20"/>
          <w:lang w:val="en-PH" w:eastAsia="en-PH"/>
        </w:rPr>
        <w:t>(For the Whole Program)</w:t>
      </w:r>
    </w:p>
    <w:p w14:paraId="3E00B4B9" w14:textId="77777777" w:rsidR="00BB1588" w:rsidRPr="00BB1588" w:rsidRDefault="00BB1588" w:rsidP="00BB1588">
      <w:pPr>
        <w:spacing w:after="0" w:line="240" w:lineRule="auto"/>
        <w:ind w:left="108"/>
        <w:jc w:val="center"/>
        <w:rPr>
          <w:rFonts w:eastAsia="Times New Roman"/>
          <w:sz w:val="24"/>
          <w:szCs w:val="24"/>
          <w:lang w:val="en-PH" w:eastAsia="en-PH"/>
        </w:rPr>
      </w:pPr>
      <w:r w:rsidRPr="00BB1588">
        <w:rPr>
          <w:rFonts w:ascii="Arial" w:eastAsia="Times New Roman" w:hAnsi="Arial" w:cs="Arial"/>
          <w:b/>
          <w:bCs/>
          <w:color w:val="000000"/>
          <w:sz w:val="20"/>
          <w:szCs w:val="20"/>
          <w:lang w:val="en-PH" w:eastAsia="en-PH"/>
        </w:rPr>
        <w:t>(To be accomplished by the researcher)</w:t>
      </w:r>
    </w:p>
    <w:p w14:paraId="3C21F09A" w14:textId="77777777" w:rsidR="00BB1588" w:rsidRPr="00BB1588" w:rsidRDefault="00BB1588" w:rsidP="00BB1588">
      <w:pPr>
        <w:spacing w:after="0" w:line="240" w:lineRule="auto"/>
        <w:rPr>
          <w:rFonts w:eastAsia="Times New Roman"/>
          <w:sz w:val="24"/>
          <w:szCs w:val="24"/>
          <w:lang w:val="en-PH" w:eastAsia="en-PH"/>
        </w:rPr>
      </w:pPr>
    </w:p>
    <w:p w14:paraId="7D182426"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color w:val="000000"/>
          <w:sz w:val="20"/>
          <w:szCs w:val="20"/>
          <w:lang w:val="en-PH" w:eastAsia="en-PH"/>
        </w:rPr>
        <w:t>Dear Proponent:</w:t>
      </w:r>
    </w:p>
    <w:p w14:paraId="222FCEB3" w14:textId="77777777" w:rsidR="00BB1588" w:rsidRPr="00BB1588" w:rsidRDefault="00BB1588" w:rsidP="00BB1588">
      <w:pPr>
        <w:spacing w:after="0" w:line="240" w:lineRule="auto"/>
        <w:rPr>
          <w:rFonts w:eastAsia="Times New Roman"/>
          <w:sz w:val="24"/>
          <w:szCs w:val="24"/>
          <w:lang w:val="en-PH" w:eastAsia="en-PH"/>
        </w:rPr>
      </w:pPr>
    </w:p>
    <w:p w14:paraId="1F197D79" w14:textId="77777777" w:rsidR="00BB1588" w:rsidRPr="00BB1588" w:rsidRDefault="00BB1588" w:rsidP="00BB1588">
      <w:pPr>
        <w:spacing w:after="0" w:line="240" w:lineRule="auto"/>
        <w:jc w:val="both"/>
        <w:rPr>
          <w:rFonts w:eastAsia="Times New Roman"/>
          <w:sz w:val="24"/>
          <w:szCs w:val="24"/>
          <w:lang w:val="en-PH" w:eastAsia="en-PH"/>
        </w:rPr>
      </w:pPr>
      <w:r w:rsidRPr="00BB1588">
        <w:rPr>
          <w:rFonts w:ascii="Arial" w:eastAsia="Times New Roman" w:hAnsi="Arial" w:cs="Arial"/>
          <w:color w:val="000000"/>
          <w:sz w:val="20"/>
          <w:szCs w:val="20"/>
          <w:lang w:val="en-PH" w:eastAsia="en-PH"/>
        </w:rPr>
        <w:t xml:space="preserve">Thank you for applying to the DOST-GIA program. We value your proposal and your time for accomplishing the form. Approved projects are the government’s investments on you and your institution. </w:t>
      </w:r>
      <w:r w:rsidRPr="00BB1588">
        <w:rPr>
          <w:rFonts w:ascii="Arial" w:eastAsia="Times New Roman" w:hAnsi="Arial" w:cs="Arial"/>
          <w:color w:val="0070C0"/>
          <w:sz w:val="20"/>
          <w:szCs w:val="20"/>
          <w:lang w:val="en-PH" w:eastAsia="en-PH"/>
        </w:rPr>
        <w:t xml:space="preserve">Your answers are very important to us as they may indicate your potential contributions to these public investments. </w:t>
      </w:r>
      <w:r w:rsidRPr="00BB1588">
        <w:rPr>
          <w:rFonts w:ascii="Arial" w:eastAsia="Times New Roman" w:hAnsi="Arial" w:cs="Arial"/>
          <w:color w:val="000000"/>
          <w:sz w:val="20"/>
          <w:szCs w:val="20"/>
          <w:lang w:val="en-PH" w:eastAsia="en-PH"/>
        </w:rPr>
        <w:t>We wish you all the best.</w:t>
      </w:r>
    </w:p>
    <w:p w14:paraId="2FEF59A2" w14:textId="77777777" w:rsidR="00BB1588" w:rsidRPr="00BB1588" w:rsidRDefault="00BB1588" w:rsidP="00BB1588">
      <w:pPr>
        <w:spacing w:after="0" w:line="240" w:lineRule="auto"/>
        <w:rPr>
          <w:rFonts w:eastAsia="Times New Roman"/>
          <w:sz w:val="24"/>
          <w:szCs w:val="24"/>
          <w:lang w:val="en-PH" w:eastAsia="en-PH"/>
        </w:rPr>
      </w:pPr>
    </w:p>
    <w:p w14:paraId="0C4E6B0E" w14:textId="77777777" w:rsidR="00BB1588" w:rsidRPr="00BB1588" w:rsidRDefault="00BB1588" w:rsidP="00BB1588">
      <w:pPr>
        <w:spacing w:after="0" w:line="240" w:lineRule="auto"/>
        <w:jc w:val="both"/>
        <w:rPr>
          <w:rFonts w:eastAsia="Times New Roman"/>
          <w:sz w:val="24"/>
          <w:szCs w:val="24"/>
          <w:lang w:val="en-PH" w:eastAsia="en-PH"/>
        </w:rPr>
      </w:pPr>
      <w:r w:rsidRPr="00BB1588">
        <w:rPr>
          <w:rFonts w:ascii="Arial" w:eastAsia="Times New Roman" w:hAnsi="Arial" w:cs="Arial"/>
          <w:color w:val="000000"/>
          <w:sz w:val="20"/>
          <w:szCs w:val="20"/>
          <w:lang w:val="en-PH" w:eastAsia="en-PH"/>
        </w:rPr>
        <w:t>Sincerely,</w:t>
      </w:r>
    </w:p>
    <w:p w14:paraId="376DAB56" w14:textId="77777777" w:rsidR="00BB1588" w:rsidRPr="00BB1588" w:rsidRDefault="00BB1588" w:rsidP="00BB1588">
      <w:pPr>
        <w:spacing w:after="0" w:line="240" w:lineRule="auto"/>
        <w:jc w:val="both"/>
        <w:rPr>
          <w:rFonts w:eastAsia="Times New Roman"/>
          <w:sz w:val="24"/>
          <w:szCs w:val="24"/>
          <w:lang w:val="en-PH" w:eastAsia="en-PH"/>
        </w:rPr>
      </w:pPr>
      <w:r w:rsidRPr="00BB1588">
        <w:rPr>
          <w:rFonts w:ascii="Arial" w:eastAsia="Times New Roman" w:hAnsi="Arial" w:cs="Arial"/>
          <w:color w:val="000000"/>
          <w:sz w:val="20"/>
          <w:szCs w:val="20"/>
          <w:lang w:val="en-PH" w:eastAsia="en-PH"/>
        </w:rPr>
        <w:t>DOST</w:t>
      </w:r>
    </w:p>
    <w:p w14:paraId="0552E560" w14:textId="77777777" w:rsidR="00BB1588" w:rsidRPr="00BB1588" w:rsidRDefault="00BB1588" w:rsidP="00BB1588">
      <w:pPr>
        <w:spacing w:after="0" w:line="240" w:lineRule="auto"/>
        <w:rPr>
          <w:rFonts w:eastAsia="Times New Roman"/>
          <w:sz w:val="24"/>
          <w:szCs w:val="24"/>
          <w:lang w:val="en-PH" w:eastAsia="en-PH"/>
        </w:rPr>
      </w:pPr>
      <w:r w:rsidRPr="00BB1588">
        <w:rPr>
          <w:rFonts w:eastAsia="Times New Roman"/>
          <w:sz w:val="24"/>
          <w:szCs w:val="24"/>
          <w:lang w:val="en-PH" w:eastAsia="en-PH"/>
        </w:rPr>
        <w:br/>
      </w:r>
    </w:p>
    <w:p w14:paraId="58365343" w14:textId="2862832B" w:rsidR="00BB1588" w:rsidRPr="00363A81" w:rsidRDefault="00BB1588" w:rsidP="00363A81">
      <w:pPr>
        <w:pStyle w:val="ListParagraph"/>
        <w:numPr>
          <w:ilvl w:val="0"/>
          <w:numId w:val="32"/>
        </w:numPr>
        <w:spacing w:after="0" w:line="240" w:lineRule="auto"/>
        <w:ind w:left="426" w:hanging="426"/>
        <w:jc w:val="both"/>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CONCEPT PROGRAM PROPOSAL SUMMARY INFORMATION</w:t>
      </w:r>
    </w:p>
    <w:p w14:paraId="372524CE" w14:textId="77777777" w:rsidR="00BB1588" w:rsidRPr="00BB1588" w:rsidRDefault="00BB1588" w:rsidP="00BB1588">
      <w:pPr>
        <w:spacing w:after="0" w:line="240" w:lineRule="auto"/>
        <w:rPr>
          <w:rFonts w:eastAsia="Times New Roman"/>
          <w:sz w:val="24"/>
          <w:szCs w:val="24"/>
          <w:lang w:val="en-PH" w:eastAsia="en-PH"/>
        </w:rPr>
      </w:pPr>
    </w:p>
    <w:tbl>
      <w:tblPr>
        <w:tblW w:w="8788" w:type="dxa"/>
        <w:tblInd w:w="279" w:type="dxa"/>
        <w:tblCellMar>
          <w:top w:w="15" w:type="dxa"/>
          <w:left w:w="15" w:type="dxa"/>
          <w:bottom w:w="15" w:type="dxa"/>
          <w:right w:w="15" w:type="dxa"/>
        </w:tblCellMar>
        <w:tblLook w:val="04A0" w:firstRow="1" w:lastRow="0" w:firstColumn="1" w:lastColumn="0" w:noHBand="0" w:noVBand="1"/>
      </w:tblPr>
      <w:tblGrid>
        <w:gridCol w:w="2835"/>
        <w:gridCol w:w="5953"/>
      </w:tblGrid>
      <w:tr w:rsidR="00BB1588" w:rsidRPr="00BB1588" w14:paraId="217F88D9" w14:textId="77777777" w:rsidTr="005A0ABE">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01C928" w14:textId="3E24D728" w:rsidR="00BB1588" w:rsidRPr="00363A81" w:rsidRDefault="00BB1588" w:rsidP="00363A81">
            <w:pPr>
              <w:pStyle w:val="ListParagraph"/>
              <w:numPr>
                <w:ilvl w:val="0"/>
                <w:numId w:val="33"/>
              </w:numPr>
              <w:spacing w:after="0" w:line="240" w:lineRule="auto"/>
              <w:ind w:left="450"/>
              <w:jc w:val="both"/>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Program Title</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8EC09A"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0C253491" w14:textId="77777777" w:rsidTr="005A0ABE">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1A973" w14:textId="3184EA2C" w:rsidR="00BB1588" w:rsidRPr="00363A81" w:rsidRDefault="00BB1588" w:rsidP="00363A81">
            <w:pPr>
              <w:pStyle w:val="ListParagraph"/>
              <w:numPr>
                <w:ilvl w:val="0"/>
                <w:numId w:val="33"/>
              </w:numPr>
              <w:spacing w:after="0" w:line="240" w:lineRule="auto"/>
              <w:ind w:left="450"/>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Program Duration</w:t>
            </w:r>
            <w:r w:rsidRPr="00363A81">
              <w:rPr>
                <w:rFonts w:ascii="Arial" w:eastAsia="Times New Roman" w:hAnsi="Arial" w:cs="Arial"/>
                <w:b/>
                <w:bCs/>
                <w:i/>
                <w:iCs/>
                <w:color w:val="000000"/>
                <w:sz w:val="20"/>
                <w:szCs w:val="20"/>
                <w:lang w:eastAsia="en-PH"/>
              </w:rPr>
              <w:t xml:space="preserve"> </w:t>
            </w:r>
            <w:r w:rsidRPr="00363A81">
              <w:rPr>
                <w:rFonts w:ascii="Arial" w:eastAsia="Times New Roman" w:hAnsi="Arial" w:cs="Arial"/>
                <w:i/>
                <w:iCs/>
                <w:color w:val="000000"/>
                <w:sz w:val="16"/>
                <w:szCs w:val="16"/>
                <w:lang w:eastAsia="en-PH"/>
              </w:rPr>
              <w:t>(in months)</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E7898"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1CF544BB" w14:textId="77777777" w:rsidTr="005A0ABE">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5E4DE2" w14:textId="77777777" w:rsidR="00BB1588" w:rsidRPr="00BB1588" w:rsidRDefault="00BB1588" w:rsidP="00363A81">
            <w:pPr>
              <w:numPr>
                <w:ilvl w:val="0"/>
                <w:numId w:val="24"/>
              </w:numPr>
              <w:spacing w:after="0" w:line="240" w:lineRule="auto"/>
              <w:ind w:left="450"/>
              <w:textAlignment w:val="baseline"/>
              <w:rPr>
                <w:rFonts w:ascii="Arial" w:eastAsia="Times New Roman" w:hAnsi="Arial" w:cs="Arial"/>
                <w:color w:val="000000"/>
                <w:sz w:val="20"/>
                <w:szCs w:val="20"/>
                <w:lang w:val="en-PH" w:eastAsia="en-PH"/>
              </w:rPr>
            </w:pPr>
            <w:r w:rsidRPr="00BB1588">
              <w:rPr>
                <w:rFonts w:ascii="Arial" w:eastAsia="Times New Roman" w:hAnsi="Arial" w:cs="Arial"/>
                <w:b/>
                <w:bCs/>
                <w:color w:val="000000"/>
                <w:sz w:val="20"/>
                <w:szCs w:val="20"/>
                <w:lang w:val="en-PH" w:eastAsia="en-PH"/>
              </w:rPr>
              <w:t>Estimated Budgetary Requirement</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E9B36"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59BFC171" w14:textId="77777777" w:rsidTr="005A0ABE">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A72CF" w14:textId="5C78B274" w:rsidR="00BB1588" w:rsidRPr="00363A81" w:rsidRDefault="00BB1588" w:rsidP="00363A81">
            <w:pPr>
              <w:pStyle w:val="ListParagraph"/>
              <w:numPr>
                <w:ilvl w:val="0"/>
                <w:numId w:val="34"/>
              </w:numPr>
              <w:spacing w:after="0" w:line="240" w:lineRule="auto"/>
              <w:ind w:left="450"/>
              <w:textAlignment w:val="baseline"/>
              <w:rPr>
                <w:rFonts w:ascii="Arial" w:eastAsia="Times New Roman" w:hAnsi="Arial" w:cs="Arial"/>
                <w:color w:val="0070C0"/>
                <w:sz w:val="20"/>
                <w:szCs w:val="20"/>
                <w:lang w:eastAsia="en-PH"/>
              </w:rPr>
            </w:pPr>
            <w:r w:rsidRPr="00363A81">
              <w:rPr>
                <w:rFonts w:ascii="Arial" w:eastAsia="Times New Roman" w:hAnsi="Arial" w:cs="Arial"/>
                <w:b/>
                <w:bCs/>
                <w:color w:val="0070C0"/>
                <w:sz w:val="20"/>
                <w:szCs w:val="20"/>
                <w:lang w:eastAsia="en-PH"/>
              </w:rPr>
              <w:t xml:space="preserve">Principal Question to be Addressed by the Program </w:t>
            </w:r>
            <w:r w:rsidRPr="00363A81">
              <w:rPr>
                <w:rFonts w:ascii="Arial" w:eastAsia="Times New Roman" w:hAnsi="Arial" w:cs="Arial"/>
                <w:i/>
                <w:iCs/>
                <w:color w:val="0070C0"/>
                <w:sz w:val="16"/>
                <w:szCs w:val="16"/>
                <w:lang w:eastAsia="en-PH"/>
              </w:rPr>
              <w:t>(maximum of 100 words)</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31D82"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648D2C79" w14:textId="77777777" w:rsidTr="005A0ABE">
        <w:trPr>
          <w:trHeight w:val="413"/>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CF540" w14:textId="7E9B6774" w:rsidR="00BB1588" w:rsidRPr="00363A81" w:rsidRDefault="00BB1588" w:rsidP="00363A81">
            <w:pPr>
              <w:pStyle w:val="ListParagraph"/>
              <w:numPr>
                <w:ilvl w:val="0"/>
                <w:numId w:val="34"/>
              </w:numPr>
              <w:spacing w:after="0" w:line="240" w:lineRule="auto"/>
              <w:ind w:left="450"/>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Program Leader</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972FC" w14:textId="77777777" w:rsidR="00BB1588" w:rsidRPr="00BB1588" w:rsidRDefault="00BB1588" w:rsidP="00BB1588">
            <w:pPr>
              <w:spacing w:after="0" w:line="240" w:lineRule="auto"/>
              <w:rPr>
                <w:rFonts w:eastAsia="Times New Roman"/>
                <w:sz w:val="24"/>
                <w:szCs w:val="24"/>
                <w:lang w:val="en-PH" w:eastAsia="en-PH"/>
              </w:rPr>
            </w:pPr>
          </w:p>
        </w:tc>
      </w:tr>
    </w:tbl>
    <w:p w14:paraId="16F012C6" w14:textId="77777777" w:rsidR="00BB1588" w:rsidRPr="00BB1588" w:rsidRDefault="00BB1588" w:rsidP="00BB1588">
      <w:pPr>
        <w:spacing w:after="0" w:line="240" w:lineRule="auto"/>
        <w:rPr>
          <w:rFonts w:eastAsia="Times New Roman"/>
          <w:sz w:val="24"/>
          <w:szCs w:val="24"/>
          <w:lang w:val="en-PH" w:eastAsia="en-PH"/>
        </w:rPr>
      </w:pPr>
      <w:r w:rsidRPr="00BB1588">
        <w:rPr>
          <w:rFonts w:eastAsia="Times New Roman"/>
          <w:sz w:val="24"/>
          <w:szCs w:val="24"/>
          <w:lang w:val="en-PH" w:eastAsia="en-PH"/>
        </w:rPr>
        <w:br/>
      </w:r>
    </w:p>
    <w:p w14:paraId="130CF03A" w14:textId="69FB9F54" w:rsidR="00BB1588" w:rsidRPr="00BB1588" w:rsidRDefault="00BB1588" w:rsidP="00363A81">
      <w:pPr>
        <w:numPr>
          <w:ilvl w:val="0"/>
          <w:numId w:val="27"/>
        </w:numPr>
        <w:spacing w:after="0" w:line="240" w:lineRule="auto"/>
        <w:ind w:left="426" w:hanging="284"/>
        <w:jc w:val="both"/>
        <w:textAlignment w:val="baseline"/>
        <w:rPr>
          <w:rFonts w:ascii="Arial" w:eastAsia="Times New Roman" w:hAnsi="Arial" w:cs="Arial"/>
          <w:color w:val="000000"/>
          <w:sz w:val="20"/>
          <w:szCs w:val="20"/>
          <w:lang w:val="en-PH" w:eastAsia="en-PH"/>
        </w:rPr>
      </w:pPr>
      <w:r w:rsidRPr="00BB1588">
        <w:rPr>
          <w:rFonts w:ascii="Arial" w:eastAsia="Times New Roman" w:hAnsi="Arial" w:cs="Arial"/>
          <w:b/>
          <w:bCs/>
          <w:color w:val="000000"/>
          <w:sz w:val="20"/>
          <w:szCs w:val="20"/>
          <w:lang w:val="en-PH" w:eastAsia="en-PH"/>
        </w:rPr>
        <w:t>PROGRAM PROPOSAL</w:t>
      </w:r>
    </w:p>
    <w:p w14:paraId="7268A0AF" w14:textId="77777777" w:rsidR="00BB1588" w:rsidRPr="00BB1588" w:rsidRDefault="00BB1588" w:rsidP="00BB1588">
      <w:pPr>
        <w:spacing w:after="0" w:line="240" w:lineRule="auto"/>
        <w:rPr>
          <w:rFonts w:eastAsia="Times New Roman"/>
          <w:sz w:val="24"/>
          <w:szCs w:val="24"/>
          <w:lang w:val="en-PH" w:eastAsia="en-PH"/>
        </w:rPr>
      </w:pPr>
    </w:p>
    <w:tbl>
      <w:tblPr>
        <w:tblW w:w="0" w:type="auto"/>
        <w:tblInd w:w="279" w:type="dxa"/>
        <w:tblCellMar>
          <w:top w:w="15" w:type="dxa"/>
          <w:left w:w="15" w:type="dxa"/>
          <w:bottom w:w="15" w:type="dxa"/>
          <w:right w:w="15" w:type="dxa"/>
        </w:tblCellMar>
        <w:tblLook w:val="04A0" w:firstRow="1" w:lastRow="0" w:firstColumn="1" w:lastColumn="0" w:noHBand="0" w:noVBand="1"/>
      </w:tblPr>
      <w:tblGrid>
        <w:gridCol w:w="2835"/>
        <w:gridCol w:w="3118"/>
        <w:gridCol w:w="2785"/>
      </w:tblGrid>
      <w:tr w:rsidR="00BB1588" w:rsidRPr="00BB1588" w14:paraId="44C232C6" w14:textId="77777777" w:rsidTr="00D90492">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93B95" w14:textId="77777777" w:rsidR="00BB1588" w:rsidRPr="00BB1588" w:rsidRDefault="00BB1588" w:rsidP="00363A81">
            <w:pPr>
              <w:numPr>
                <w:ilvl w:val="0"/>
                <w:numId w:val="28"/>
              </w:numPr>
              <w:spacing w:after="0" w:line="240" w:lineRule="auto"/>
              <w:ind w:left="315"/>
              <w:textAlignment w:val="baseline"/>
              <w:rPr>
                <w:rFonts w:ascii="Arial" w:eastAsia="Times New Roman" w:hAnsi="Arial" w:cs="Arial"/>
                <w:color w:val="000000"/>
                <w:sz w:val="20"/>
                <w:szCs w:val="20"/>
                <w:lang w:val="en-PH" w:eastAsia="en-PH"/>
              </w:rPr>
            </w:pPr>
            <w:r w:rsidRPr="00BB1588">
              <w:rPr>
                <w:rFonts w:ascii="Arial" w:eastAsia="Times New Roman" w:hAnsi="Arial" w:cs="Arial"/>
                <w:b/>
                <w:bCs/>
                <w:color w:val="000000"/>
                <w:sz w:val="20"/>
                <w:szCs w:val="20"/>
                <w:lang w:val="en-PH" w:eastAsia="en-PH"/>
              </w:rPr>
              <w:t>Title of Component Projects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F8D15" w14:textId="6E86A151" w:rsidR="00BB1588" w:rsidRPr="00363A81" w:rsidRDefault="00BB1588" w:rsidP="00363A81">
            <w:pPr>
              <w:pStyle w:val="ListParagraph"/>
              <w:numPr>
                <w:ilvl w:val="0"/>
                <w:numId w:val="28"/>
              </w:numPr>
              <w:tabs>
                <w:tab w:val="clear" w:pos="720"/>
              </w:tabs>
              <w:spacing w:after="0" w:line="240" w:lineRule="auto"/>
              <w:ind w:left="315"/>
              <w:jc w:val="both"/>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Project Leader/Designation and Institutions</w:t>
            </w:r>
          </w:p>
        </w:tc>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4432E" w14:textId="6DC6721B" w:rsidR="00BB1588" w:rsidRPr="00363A81" w:rsidRDefault="00BB1588" w:rsidP="00363A81">
            <w:pPr>
              <w:pStyle w:val="ListParagraph"/>
              <w:numPr>
                <w:ilvl w:val="0"/>
                <w:numId w:val="28"/>
              </w:numPr>
              <w:tabs>
                <w:tab w:val="clear" w:pos="720"/>
              </w:tabs>
              <w:spacing w:after="0" w:line="240" w:lineRule="auto"/>
              <w:ind w:left="312"/>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t>Estimated Budgetary Requirement</w:t>
            </w:r>
          </w:p>
        </w:tc>
      </w:tr>
      <w:tr w:rsidR="00BB1588" w:rsidRPr="00BB1588" w14:paraId="229BBBDF" w14:textId="77777777" w:rsidTr="00D90492">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2A175"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i/>
                <w:iCs/>
                <w:color w:val="000000"/>
                <w:sz w:val="20"/>
                <w:szCs w:val="20"/>
                <w:lang w:val="en-PH" w:eastAsia="en-PH"/>
              </w:rPr>
              <w:t>Project 1.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8E2F0" w14:textId="77777777" w:rsidR="00BB1588" w:rsidRPr="00BB1588" w:rsidRDefault="00BB1588" w:rsidP="00BB1588">
            <w:pPr>
              <w:spacing w:after="0" w:line="240" w:lineRule="auto"/>
              <w:rPr>
                <w:rFonts w:eastAsia="Times New Roman"/>
                <w:sz w:val="24"/>
                <w:szCs w:val="24"/>
                <w:lang w:val="en-PH" w:eastAsia="en-PH"/>
              </w:rPr>
            </w:pPr>
          </w:p>
        </w:tc>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6FE6F"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2A160DFE" w14:textId="77777777" w:rsidTr="00D90492">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321CB"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i/>
                <w:iCs/>
                <w:color w:val="000000"/>
                <w:sz w:val="20"/>
                <w:szCs w:val="20"/>
                <w:lang w:val="en-PH" w:eastAsia="en-PH"/>
              </w:rPr>
              <w:t>Project 2.</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4430A" w14:textId="77777777" w:rsidR="00BB1588" w:rsidRPr="00BB1588" w:rsidRDefault="00BB1588" w:rsidP="00BB1588">
            <w:pPr>
              <w:spacing w:after="0" w:line="240" w:lineRule="auto"/>
              <w:rPr>
                <w:rFonts w:eastAsia="Times New Roman"/>
                <w:sz w:val="24"/>
                <w:szCs w:val="24"/>
                <w:lang w:val="en-PH" w:eastAsia="en-PH"/>
              </w:rPr>
            </w:pPr>
          </w:p>
        </w:tc>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C8564"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703400F1" w14:textId="77777777" w:rsidTr="00D90492">
        <w:trPr>
          <w:trHeight w:val="5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23A540"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i/>
                <w:iCs/>
                <w:color w:val="000000"/>
                <w:sz w:val="20"/>
                <w:szCs w:val="20"/>
                <w:lang w:val="en-PH" w:eastAsia="en-PH"/>
              </w:rPr>
              <w:t>Project n…</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74D86" w14:textId="77777777" w:rsidR="00BB1588" w:rsidRPr="00BB1588" w:rsidRDefault="00BB1588" w:rsidP="00BB1588">
            <w:pPr>
              <w:spacing w:after="0" w:line="240" w:lineRule="auto"/>
              <w:rPr>
                <w:rFonts w:eastAsia="Times New Roman"/>
                <w:sz w:val="24"/>
                <w:szCs w:val="24"/>
                <w:lang w:val="en-PH" w:eastAsia="en-PH"/>
              </w:rPr>
            </w:pPr>
          </w:p>
        </w:tc>
        <w:tc>
          <w:tcPr>
            <w:tcW w:w="2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5D188" w14:textId="77777777" w:rsidR="00BB1588" w:rsidRPr="00BB1588" w:rsidRDefault="00BB1588" w:rsidP="00BB1588">
            <w:pPr>
              <w:spacing w:after="0" w:line="240" w:lineRule="auto"/>
              <w:rPr>
                <w:rFonts w:eastAsia="Times New Roman"/>
                <w:sz w:val="24"/>
                <w:szCs w:val="24"/>
                <w:lang w:val="en-PH" w:eastAsia="en-PH"/>
              </w:rPr>
            </w:pPr>
          </w:p>
        </w:tc>
      </w:tr>
    </w:tbl>
    <w:p w14:paraId="2B7578F0" w14:textId="77777777" w:rsidR="00BB1588" w:rsidRDefault="00BB1588" w:rsidP="00BB1588">
      <w:pPr>
        <w:spacing w:after="0" w:line="240" w:lineRule="auto"/>
        <w:rPr>
          <w:rFonts w:eastAsia="Times New Roman"/>
          <w:sz w:val="24"/>
          <w:szCs w:val="24"/>
          <w:lang w:val="en-PH" w:eastAsia="en-PH"/>
        </w:rPr>
      </w:pPr>
    </w:p>
    <w:p w14:paraId="1BFC1F35" w14:textId="77777777" w:rsidR="00BB1588" w:rsidRPr="00BB1588" w:rsidRDefault="00BB1588" w:rsidP="00BB1588">
      <w:pPr>
        <w:spacing w:after="0" w:line="240" w:lineRule="auto"/>
        <w:rPr>
          <w:rFonts w:eastAsia="Times New Roman"/>
          <w:sz w:val="24"/>
          <w:szCs w:val="24"/>
          <w:lang w:val="en-PH" w:eastAsia="en-PH"/>
        </w:rPr>
      </w:pPr>
    </w:p>
    <w:tbl>
      <w:tblPr>
        <w:tblW w:w="8788" w:type="dxa"/>
        <w:tblInd w:w="279" w:type="dxa"/>
        <w:tblCellMar>
          <w:top w:w="15" w:type="dxa"/>
          <w:left w:w="15" w:type="dxa"/>
          <w:bottom w:w="15" w:type="dxa"/>
          <w:right w:w="15" w:type="dxa"/>
        </w:tblCellMar>
        <w:tblLook w:val="04A0" w:firstRow="1" w:lastRow="0" w:firstColumn="1" w:lastColumn="0" w:noHBand="0" w:noVBand="1"/>
      </w:tblPr>
      <w:tblGrid>
        <w:gridCol w:w="8788"/>
      </w:tblGrid>
      <w:tr w:rsidR="00BB1588" w:rsidRPr="00BB1588" w14:paraId="51278F00" w14:textId="77777777" w:rsidTr="00363A81">
        <w:trPr>
          <w:trHeight w:val="1394"/>
        </w:trPr>
        <w:tc>
          <w:tcPr>
            <w:tcW w:w="8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BB5B9" w14:textId="379E9BE7" w:rsidR="00BB1588" w:rsidRPr="00363A81" w:rsidRDefault="00BB1588" w:rsidP="00363A81">
            <w:pPr>
              <w:pStyle w:val="ListParagraph"/>
              <w:numPr>
                <w:ilvl w:val="0"/>
                <w:numId w:val="28"/>
              </w:numPr>
              <w:tabs>
                <w:tab w:val="clear" w:pos="720"/>
              </w:tabs>
              <w:spacing w:after="0" w:line="240" w:lineRule="auto"/>
              <w:ind w:left="600"/>
              <w:jc w:val="both"/>
              <w:textAlignment w:val="baseline"/>
              <w:rPr>
                <w:rFonts w:ascii="Arial" w:eastAsia="Times New Roman" w:hAnsi="Arial" w:cs="Arial"/>
                <w:color w:val="000000"/>
                <w:sz w:val="20"/>
                <w:szCs w:val="20"/>
                <w:lang w:eastAsia="en-PH"/>
              </w:rPr>
            </w:pPr>
            <w:r w:rsidRPr="00363A81">
              <w:rPr>
                <w:rFonts w:ascii="Arial" w:eastAsia="Times New Roman" w:hAnsi="Arial" w:cs="Arial"/>
                <w:b/>
                <w:bCs/>
                <w:color w:val="000000"/>
                <w:sz w:val="20"/>
                <w:szCs w:val="20"/>
                <w:lang w:eastAsia="en-PH"/>
              </w:rPr>
              <w:lastRenderedPageBreak/>
              <w:t>PROGRAM SUMMARY</w:t>
            </w:r>
          </w:p>
          <w:p w14:paraId="64B75A6A" w14:textId="77777777" w:rsidR="00BB1588" w:rsidRPr="00BB1588" w:rsidRDefault="00BB1588" w:rsidP="00363A81">
            <w:pPr>
              <w:spacing w:after="0" w:line="240" w:lineRule="auto"/>
              <w:ind w:left="-16" w:right="-18"/>
              <w:jc w:val="both"/>
              <w:rPr>
                <w:rFonts w:eastAsia="Times New Roman"/>
                <w:sz w:val="24"/>
                <w:szCs w:val="24"/>
                <w:lang w:val="en-PH" w:eastAsia="en-PH"/>
              </w:rPr>
            </w:pPr>
            <w:r w:rsidRPr="00BB1588">
              <w:rPr>
                <w:rFonts w:ascii="Arial" w:eastAsia="Times New Roman" w:hAnsi="Arial" w:cs="Arial"/>
                <w:i/>
                <w:iCs/>
                <w:color w:val="0070C0"/>
                <w:sz w:val="16"/>
                <w:szCs w:val="16"/>
                <w:lang w:val="en-PH" w:eastAsia="en-PH"/>
              </w:rPr>
              <w:t>(Please briefly describe your proposed project ensuring the clarity of the scientific rationale; the deficit, needs, gaps or problems to be addressed; significance and the solutions/benefits that it will offer; and relevance to the Philippine context. Include basis of problem identification (i.e., roadmap, value chain, industry request, etc.). Explicitly identify the objectives of the project and its target accomplishments and outputs. (Maximum of 1,500 words).</w:t>
            </w:r>
          </w:p>
          <w:p w14:paraId="69147709" w14:textId="77777777" w:rsidR="00BB1588" w:rsidRPr="00BB1588" w:rsidRDefault="00BB1588" w:rsidP="00BB1588">
            <w:pPr>
              <w:spacing w:after="240" w:line="240" w:lineRule="auto"/>
              <w:rPr>
                <w:rFonts w:eastAsia="Times New Roman"/>
                <w:sz w:val="24"/>
                <w:szCs w:val="24"/>
                <w:lang w:val="en-PH" w:eastAsia="en-PH"/>
              </w:rPr>
            </w:pPr>
          </w:p>
        </w:tc>
      </w:tr>
    </w:tbl>
    <w:p w14:paraId="75A5E111" w14:textId="39BCD5D7" w:rsidR="00BB1588" w:rsidRPr="00BB1588" w:rsidRDefault="00BB1588" w:rsidP="00BB1588">
      <w:pPr>
        <w:spacing w:after="0" w:line="240" w:lineRule="auto"/>
        <w:jc w:val="both"/>
        <w:rPr>
          <w:rFonts w:eastAsia="Times New Roman"/>
          <w:sz w:val="24"/>
          <w:szCs w:val="24"/>
          <w:lang w:val="en-PH" w:eastAsia="en-PH"/>
        </w:rPr>
      </w:pPr>
      <w:r w:rsidRPr="00BB1588">
        <w:rPr>
          <w:rFonts w:ascii="Arial" w:eastAsia="Times New Roman" w:hAnsi="Arial" w:cs="Arial"/>
          <w:b/>
          <w:bCs/>
          <w:color w:val="000000"/>
          <w:sz w:val="20"/>
          <w:szCs w:val="20"/>
          <w:lang w:val="en-PH" w:eastAsia="en-PH"/>
        </w:rPr>
        <w:tab/>
      </w:r>
      <w:r w:rsidRPr="00BB1588">
        <w:rPr>
          <w:rFonts w:ascii="Arial" w:eastAsia="Times New Roman" w:hAnsi="Arial" w:cs="Arial"/>
          <w:b/>
          <w:bCs/>
          <w:color w:val="000000"/>
          <w:sz w:val="20"/>
          <w:szCs w:val="20"/>
          <w:lang w:val="en-PH" w:eastAsia="en-PH"/>
        </w:rPr>
        <w:tab/>
      </w:r>
    </w:p>
    <w:tbl>
      <w:tblPr>
        <w:tblW w:w="8788" w:type="dxa"/>
        <w:tblInd w:w="279" w:type="dxa"/>
        <w:tblCellMar>
          <w:top w:w="15" w:type="dxa"/>
          <w:left w:w="15" w:type="dxa"/>
          <w:bottom w:w="15" w:type="dxa"/>
          <w:right w:w="15" w:type="dxa"/>
        </w:tblCellMar>
        <w:tblLook w:val="04A0" w:firstRow="1" w:lastRow="0" w:firstColumn="1" w:lastColumn="0" w:noHBand="0" w:noVBand="1"/>
      </w:tblPr>
      <w:tblGrid>
        <w:gridCol w:w="1706"/>
        <w:gridCol w:w="7082"/>
      </w:tblGrid>
      <w:tr w:rsidR="00BB1588" w:rsidRPr="00BB1588" w14:paraId="0E23CAA0" w14:textId="77777777" w:rsidTr="00363A81">
        <w:trPr>
          <w:trHeight w:val="264"/>
        </w:trPr>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842DB"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b/>
                <w:bCs/>
                <w:color w:val="000000"/>
                <w:sz w:val="20"/>
                <w:szCs w:val="20"/>
                <w:lang w:val="en-PH" w:eastAsia="en-PH"/>
              </w:rPr>
              <w:t>(5)</w:t>
            </w:r>
          </w:p>
        </w:tc>
        <w:tc>
          <w:tcPr>
            <w:tcW w:w="7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9CB29" w14:textId="77777777" w:rsidR="00BB1588" w:rsidRPr="00BB1588" w:rsidRDefault="00BB1588" w:rsidP="00BB1588">
            <w:pPr>
              <w:spacing w:after="0" w:line="240" w:lineRule="auto"/>
              <w:jc w:val="center"/>
              <w:rPr>
                <w:rFonts w:eastAsia="Times New Roman"/>
                <w:sz w:val="24"/>
                <w:szCs w:val="24"/>
                <w:lang w:val="en-PH" w:eastAsia="en-PH"/>
              </w:rPr>
            </w:pPr>
            <w:r w:rsidRPr="00BB1588">
              <w:rPr>
                <w:rFonts w:ascii="Arial" w:eastAsia="Times New Roman" w:hAnsi="Arial" w:cs="Arial"/>
                <w:b/>
                <w:bCs/>
                <w:color w:val="000000"/>
                <w:sz w:val="20"/>
                <w:szCs w:val="20"/>
                <w:lang w:val="en-PH" w:eastAsia="en-PH"/>
              </w:rPr>
              <w:t>SUBMITTED BY (Program Leader)</w:t>
            </w:r>
          </w:p>
        </w:tc>
      </w:tr>
      <w:tr w:rsidR="00BB1588" w:rsidRPr="00BB1588" w14:paraId="609B1D09" w14:textId="77777777" w:rsidTr="00363A81">
        <w:trPr>
          <w:trHeight w:val="264"/>
        </w:trPr>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110CE"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color w:val="000000"/>
                <w:sz w:val="20"/>
                <w:szCs w:val="20"/>
                <w:lang w:val="en-PH" w:eastAsia="en-PH"/>
              </w:rPr>
              <w:t>Signature</w:t>
            </w:r>
          </w:p>
        </w:tc>
        <w:tc>
          <w:tcPr>
            <w:tcW w:w="7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E568D"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747CAD13" w14:textId="77777777" w:rsidTr="00363A81">
        <w:trPr>
          <w:trHeight w:val="264"/>
        </w:trPr>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B5DCDA"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color w:val="000000"/>
                <w:sz w:val="20"/>
                <w:szCs w:val="20"/>
                <w:lang w:val="en-PH" w:eastAsia="en-PH"/>
              </w:rPr>
              <w:t>Printed Name</w:t>
            </w:r>
          </w:p>
        </w:tc>
        <w:tc>
          <w:tcPr>
            <w:tcW w:w="7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67755"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4E5AC0FC" w14:textId="77777777" w:rsidTr="00363A81">
        <w:trPr>
          <w:trHeight w:val="264"/>
        </w:trPr>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8B0C1"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color w:val="000000"/>
                <w:sz w:val="20"/>
                <w:szCs w:val="20"/>
                <w:lang w:val="en-PH" w:eastAsia="en-PH"/>
              </w:rPr>
              <w:t>Designation/Title</w:t>
            </w:r>
          </w:p>
        </w:tc>
        <w:tc>
          <w:tcPr>
            <w:tcW w:w="7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1C9E2" w14:textId="77777777" w:rsidR="00BB1588" w:rsidRPr="00BB1588" w:rsidRDefault="00BB1588" w:rsidP="00BB1588">
            <w:pPr>
              <w:spacing w:after="0" w:line="240" w:lineRule="auto"/>
              <w:rPr>
                <w:rFonts w:eastAsia="Times New Roman"/>
                <w:sz w:val="24"/>
                <w:szCs w:val="24"/>
                <w:lang w:val="en-PH" w:eastAsia="en-PH"/>
              </w:rPr>
            </w:pPr>
          </w:p>
        </w:tc>
      </w:tr>
      <w:tr w:rsidR="00BB1588" w:rsidRPr="00BB1588" w14:paraId="7A4B1F41" w14:textId="77777777" w:rsidTr="00363A81">
        <w:trPr>
          <w:trHeight w:val="264"/>
        </w:trPr>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A743E" w14:textId="77777777" w:rsidR="00BB1588" w:rsidRPr="00BB1588" w:rsidRDefault="00BB1588" w:rsidP="00BB1588">
            <w:pPr>
              <w:spacing w:after="0" w:line="240" w:lineRule="auto"/>
              <w:rPr>
                <w:rFonts w:eastAsia="Times New Roman"/>
                <w:sz w:val="24"/>
                <w:szCs w:val="24"/>
                <w:lang w:val="en-PH" w:eastAsia="en-PH"/>
              </w:rPr>
            </w:pPr>
            <w:r w:rsidRPr="00BB1588">
              <w:rPr>
                <w:rFonts w:ascii="Arial" w:eastAsia="Times New Roman" w:hAnsi="Arial" w:cs="Arial"/>
                <w:color w:val="000000"/>
                <w:sz w:val="20"/>
                <w:szCs w:val="20"/>
                <w:lang w:val="en-PH" w:eastAsia="en-PH"/>
              </w:rPr>
              <w:t>Date</w:t>
            </w:r>
          </w:p>
        </w:tc>
        <w:tc>
          <w:tcPr>
            <w:tcW w:w="7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A2931" w14:textId="77777777" w:rsidR="00BB1588" w:rsidRPr="00BB1588" w:rsidRDefault="00BB1588" w:rsidP="00BB1588">
            <w:pPr>
              <w:spacing w:after="0" w:line="240" w:lineRule="auto"/>
              <w:rPr>
                <w:rFonts w:eastAsia="Times New Roman"/>
                <w:sz w:val="24"/>
                <w:szCs w:val="24"/>
                <w:lang w:val="en-PH" w:eastAsia="en-PH"/>
              </w:rPr>
            </w:pPr>
          </w:p>
        </w:tc>
      </w:tr>
    </w:tbl>
    <w:p w14:paraId="2EFAF461" w14:textId="77777777" w:rsidR="00BB1588" w:rsidRPr="00BB1588" w:rsidRDefault="00BB1588" w:rsidP="00BB1588">
      <w:pPr>
        <w:spacing w:after="0" w:line="240" w:lineRule="auto"/>
        <w:rPr>
          <w:rFonts w:eastAsia="Times New Roman"/>
          <w:sz w:val="24"/>
          <w:szCs w:val="24"/>
          <w:lang w:val="en-PH" w:eastAsia="en-PH"/>
        </w:rPr>
      </w:pPr>
    </w:p>
    <w:p w14:paraId="6C7DF923" w14:textId="77777777" w:rsidR="00BB1588" w:rsidRPr="00BB1588" w:rsidRDefault="00BB1588" w:rsidP="00BB1588">
      <w:pPr>
        <w:spacing w:after="0" w:line="240" w:lineRule="auto"/>
        <w:ind w:left="360"/>
        <w:jc w:val="both"/>
        <w:rPr>
          <w:rFonts w:eastAsia="Times New Roman"/>
          <w:sz w:val="24"/>
          <w:szCs w:val="24"/>
          <w:lang w:val="en-PH" w:eastAsia="en-PH"/>
        </w:rPr>
      </w:pPr>
      <w:r w:rsidRPr="00BB1588">
        <w:rPr>
          <w:rFonts w:ascii="Arial" w:eastAsia="Times New Roman" w:hAnsi="Arial" w:cs="Arial"/>
          <w:b/>
          <w:bCs/>
          <w:i/>
          <w:iCs/>
          <w:color w:val="000000"/>
          <w:sz w:val="16"/>
          <w:szCs w:val="16"/>
          <w:lang w:val="en-PH" w:eastAsia="en-PH"/>
        </w:rPr>
        <w:t>Note:</w:t>
      </w:r>
      <w:r w:rsidRPr="00BB1588">
        <w:rPr>
          <w:rFonts w:ascii="Arial" w:eastAsia="Times New Roman" w:hAnsi="Arial" w:cs="Arial"/>
          <w:i/>
          <w:iCs/>
          <w:color w:val="000000"/>
          <w:sz w:val="16"/>
          <w:szCs w:val="16"/>
          <w:lang w:val="en-PH" w:eastAsia="en-PH"/>
        </w:rPr>
        <w:t xml:space="preserve"> Use A4 size paper, Arial typeface 10 points.</w:t>
      </w:r>
    </w:p>
    <w:p w14:paraId="3E1A4282" w14:textId="77777777" w:rsidR="00407C4A" w:rsidRPr="00407C4A" w:rsidRDefault="00407C4A" w:rsidP="00407C4A"/>
    <w:sectPr w:rsidR="00407C4A" w:rsidRPr="00407C4A" w:rsidSect="000231F8">
      <w:footerReference w:type="default" r:id="rId8"/>
      <w:headerReference w:type="first" r:id="rId9"/>
      <w:footerReference w:type="first" r:id="rId10"/>
      <w:type w:val="nextColumn"/>
      <w:pgSz w:w="11907" w:h="16839" w:code="9"/>
      <w:pgMar w:top="1440" w:right="1440" w:bottom="1440" w:left="1440" w:header="720" w:footer="14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C672A1" w14:textId="77777777" w:rsidR="00A82ADD" w:rsidRDefault="00A82ADD">
      <w:pPr>
        <w:spacing w:after="0" w:line="240" w:lineRule="auto"/>
      </w:pPr>
      <w:r>
        <w:separator/>
      </w:r>
    </w:p>
  </w:endnote>
  <w:endnote w:type="continuationSeparator" w:id="0">
    <w:p w14:paraId="3AC41F91" w14:textId="77777777" w:rsidR="00A82ADD" w:rsidRDefault="00A8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3C2B1" w14:textId="5ECDF36B" w:rsidR="00ED3875" w:rsidRPr="00717C80" w:rsidRDefault="00ED3875" w:rsidP="00527432">
    <w:pPr>
      <w:pStyle w:val="Footer"/>
      <w:tabs>
        <w:tab w:val="clear" w:pos="4680"/>
        <w:tab w:val="clear" w:pos="9360"/>
        <w:tab w:val="center" w:pos="4801"/>
      </w:tabs>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6D5C0" w14:textId="1DF30144" w:rsidR="00BB1588" w:rsidRDefault="00BB1588">
    <w:r>
      <w:rPr>
        <w:noProof/>
        <w:lang w:val="en-PH" w:eastAsia="en-PH"/>
      </w:rPr>
      <mc:AlternateContent>
        <mc:Choice Requires="wps">
          <w:drawing>
            <wp:anchor distT="4294967295" distB="4294967295" distL="114300" distR="114300" simplePos="0" relativeHeight="251659264" behindDoc="0" locked="0" layoutInCell="1" allowOverlap="1" wp14:anchorId="0E84515E" wp14:editId="5A1CD070">
              <wp:simplePos x="0" y="0"/>
              <wp:positionH relativeFrom="margin">
                <wp:posOffset>-558800</wp:posOffset>
              </wp:positionH>
              <wp:positionV relativeFrom="paragraph">
                <wp:posOffset>203200</wp:posOffset>
              </wp:positionV>
              <wp:extent cx="6858000" cy="0"/>
              <wp:effectExtent l="0" t="0" r="0" b="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BA8A5" id="_x0000_t32" coordsize="21600,21600" o:spt="32" o:oned="t" path="m,l21600,21600e" filled="f">
              <v:path arrowok="t" fillok="f" o:connecttype="none"/>
              <o:lock v:ext="edit" shapetype="t"/>
            </v:shapetype>
            <v:shape id="AutoShape 38" o:spid="_x0000_s1026" type="#_x0000_t32" style="position:absolute;margin-left:-44pt;margin-top:16pt;width:540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" strokeweight="1pt">
              <v:shadow color="#7f7f7f" opacity=".5" offset="1pt"/>
              <w10:wrap anchorx="margin"/>
            </v:shape>
          </w:pict>
        </mc:Fallback>
      </mc:AlternateContent>
    </w:r>
  </w:p>
  <w:tbl>
    <w:tblPr>
      <w:tblW w:w="5530" w:type="pct"/>
      <w:jc w:val="center"/>
      <w:tblLayout w:type="fixed"/>
      <w:tblCellMar>
        <w:left w:w="14" w:type="dxa"/>
        <w:right w:w="14" w:type="dxa"/>
      </w:tblCellMar>
      <w:tblLook w:val="04A0" w:firstRow="1" w:lastRow="0" w:firstColumn="1" w:lastColumn="0" w:noHBand="0" w:noVBand="1"/>
    </w:tblPr>
    <w:tblGrid>
      <w:gridCol w:w="1100"/>
      <w:gridCol w:w="84"/>
      <w:gridCol w:w="2855"/>
      <w:gridCol w:w="192"/>
      <w:gridCol w:w="679"/>
      <w:gridCol w:w="84"/>
      <w:gridCol w:w="1947"/>
      <w:gridCol w:w="1350"/>
      <w:gridCol w:w="1693"/>
    </w:tblGrid>
    <w:tr w:rsidR="00BB1588" w:rsidRPr="0015449F" w14:paraId="7B77F07E" w14:textId="77777777" w:rsidTr="007E39F1">
      <w:trPr>
        <w:trHeight w:val="206"/>
        <w:jc w:val="center"/>
      </w:trPr>
      <w:tc>
        <w:tcPr>
          <w:tcW w:w="551" w:type="pct"/>
          <w:vMerge w:val="restart"/>
          <w:shd w:val="clear" w:color="auto" w:fill="auto"/>
        </w:tcPr>
        <w:p w14:paraId="1FCF475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Pr>
              <w:rFonts w:ascii="Arial" w:hAnsi="Arial" w:cs="Arial"/>
              <w:sz w:val="16"/>
              <w:szCs w:val="16"/>
            </w:rPr>
            <w:t xml:space="preserve">Postal </w:t>
          </w:r>
          <w:r w:rsidRPr="003E6E43">
            <w:rPr>
              <w:rFonts w:ascii="Arial" w:hAnsi="Arial" w:cs="Arial"/>
              <w:sz w:val="16"/>
              <w:szCs w:val="16"/>
            </w:rPr>
            <w:t>Address</w:t>
          </w:r>
        </w:p>
      </w:tc>
      <w:tc>
        <w:tcPr>
          <w:tcW w:w="42" w:type="pct"/>
          <w:vMerge w:val="restart"/>
          <w:shd w:val="clear" w:color="auto" w:fill="auto"/>
        </w:tcPr>
        <w:p w14:paraId="6DF082A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vMerge w:val="restart"/>
          <w:shd w:val="clear" w:color="auto" w:fill="auto"/>
        </w:tcPr>
        <w:p w14:paraId="3ED2689D" w14:textId="77777777" w:rsidR="00BB1588" w:rsidRPr="003E6E43" w:rsidRDefault="00BB1588" w:rsidP="00BB1588">
          <w:pPr>
            <w:pStyle w:val="NoSpacing"/>
            <w:widowControl w:val="0"/>
            <w:spacing w:after="20"/>
            <w:jc w:val="both"/>
            <w:rPr>
              <w:rFonts w:ascii="Arial" w:hAnsi="Arial" w:cs="Arial"/>
              <w:sz w:val="16"/>
              <w:szCs w:val="16"/>
            </w:rPr>
          </w:pPr>
          <w:r w:rsidRPr="00016352">
            <w:rPr>
              <w:rFonts w:ascii="Arial" w:hAnsi="Arial" w:cs="Arial"/>
              <w:sz w:val="16"/>
              <w:szCs w:val="16"/>
            </w:rPr>
            <w:t>DOST Main Building</w:t>
          </w:r>
          <w:r>
            <w:rPr>
              <w:rFonts w:ascii="Arial" w:hAnsi="Arial" w:cs="Arial"/>
              <w:sz w:val="16"/>
              <w:szCs w:val="16"/>
            </w:rPr>
            <w:t xml:space="preserve">, </w:t>
          </w:r>
          <w:r w:rsidRPr="003E6E43">
            <w:rPr>
              <w:rFonts w:ascii="Arial" w:hAnsi="Arial" w:cs="Arial"/>
              <w:sz w:val="16"/>
              <w:szCs w:val="16"/>
            </w:rPr>
            <w:t xml:space="preserve">DOST Complex, General </w:t>
          </w:r>
          <w:r>
            <w:rPr>
              <w:rFonts w:ascii="Arial" w:hAnsi="Arial" w:cs="Arial"/>
              <w:sz w:val="16"/>
              <w:szCs w:val="16"/>
            </w:rPr>
            <w:t xml:space="preserve">Santos Avenue, Central Bicutan, </w:t>
          </w:r>
          <w:r w:rsidRPr="003E6E43">
            <w:rPr>
              <w:rFonts w:ascii="Arial" w:hAnsi="Arial" w:cs="Arial"/>
              <w:sz w:val="16"/>
              <w:szCs w:val="16"/>
            </w:rPr>
            <w:t>Taguig City 1631</w:t>
          </w:r>
        </w:p>
      </w:tc>
      <w:tc>
        <w:tcPr>
          <w:tcW w:w="96" w:type="pct"/>
          <w:vMerge w:val="restart"/>
          <w:shd w:val="clear" w:color="auto" w:fill="auto"/>
        </w:tcPr>
        <w:p w14:paraId="29041E6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1E0E7D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Tel. Nos.</w:t>
          </w:r>
        </w:p>
      </w:tc>
      <w:tc>
        <w:tcPr>
          <w:tcW w:w="42" w:type="pct"/>
          <w:shd w:val="clear" w:color="auto" w:fill="auto"/>
        </w:tcPr>
        <w:p w14:paraId="2CE41C0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46152B9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Trunkline (+632) 8837-2071</w:t>
          </w:r>
        </w:p>
      </w:tc>
      <w:tc>
        <w:tcPr>
          <w:tcW w:w="676" w:type="pct"/>
          <w:vMerge w:val="restart"/>
          <w:shd w:val="clear" w:color="auto" w:fill="auto"/>
        </w:tcPr>
        <w:p w14:paraId="353605E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sz w:val="16"/>
              <w:szCs w:val="16"/>
            </w:rPr>
          </w:pPr>
          <w:r>
            <w:rPr>
              <w:rFonts w:ascii="Arial" w:hAnsi="Arial" w:cs="Arial"/>
              <w:b/>
              <w:noProof/>
              <w:sz w:val="16"/>
              <w:szCs w:val="16"/>
              <w:lang w:val="en-PH" w:eastAsia="en-PH"/>
            </w:rPr>
            <w:drawing>
              <wp:inline distT="0" distB="0" distL="0" distR="0" wp14:anchorId="63863E13" wp14:editId="45CC442E">
                <wp:extent cx="868680" cy="842811"/>
                <wp:effectExtent l="0" t="0" r="7620" b="0"/>
                <wp:docPr id="997224215" name="Picture 997224215" descr="A logo with a sun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4215" name="Picture 997224215" descr="A logo with a sun and w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8680" cy="842811"/>
                        </a:xfrm>
                        <a:prstGeom prst="rect">
                          <a:avLst/>
                        </a:prstGeom>
                      </pic:spPr>
                    </pic:pic>
                  </a:graphicData>
                </a:graphic>
              </wp:inline>
            </w:drawing>
          </w:r>
        </w:p>
      </w:tc>
      <w:tc>
        <w:tcPr>
          <w:tcW w:w="848" w:type="pct"/>
          <w:vMerge w:val="restart"/>
        </w:tcPr>
        <w:p w14:paraId="748DB57A"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r w:rsidRPr="00BB6AB0">
            <w:rPr>
              <w:rFonts w:ascii="Arial" w:hAnsi="Arial" w:cs="Arial"/>
              <w:b/>
              <w:noProof/>
              <w:sz w:val="16"/>
              <w:szCs w:val="16"/>
              <w:lang w:val="en-PH" w:eastAsia="en-PH"/>
            </w:rPr>
            <w:drawing>
              <wp:inline distT="0" distB="0" distL="0" distR="0" wp14:anchorId="4B9A2777" wp14:editId="486062F7">
                <wp:extent cx="914400" cy="844061"/>
                <wp:effectExtent l="0" t="0" r="0" b="0"/>
                <wp:docPr id="1140929543" name="Picture 1140929543" descr="A blue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9543" name="Picture 1140929543" descr="A blue and white rectangular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44061"/>
                        </a:xfrm>
                        <a:prstGeom prst="rect">
                          <a:avLst/>
                        </a:prstGeom>
                        <a:noFill/>
                        <a:ln>
                          <a:noFill/>
                        </a:ln>
                      </pic:spPr>
                    </pic:pic>
                  </a:graphicData>
                </a:graphic>
              </wp:inline>
            </w:drawing>
          </w:r>
        </w:p>
      </w:tc>
    </w:tr>
    <w:tr w:rsidR="00BB1588" w:rsidRPr="0015449F" w14:paraId="7AB3F704" w14:textId="77777777" w:rsidTr="007E39F1">
      <w:trPr>
        <w:trHeight w:val="205"/>
        <w:jc w:val="center"/>
      </w:trPr>
      <w:tc>
        <w:tcPr>
          <w:tcW w:w="551" w:type="pct"/>
          <w:vMerge/>
          <w:shd w:val="clear" w:color="auto" w:fill="auto"/>
        </w:tcPr>
        <w:p w14:paraId="4352169F" w14:textId="77777777" w:rsidR="00BB1588"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vMerge/>
          <w:shd w:val="clear" w:color="auto" w:fill="auto"/>
        </w:tcPr>
        <w:p w14:paraId="3F3AAD8D"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vMerge/>
          <w:shd w:val="clear" w:color="auto" w:fill="auto"/>
        </w:tcPr>
        <w:p w14:paraId="4920C14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08A2BBF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66110AE1"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Website</w:t>
          </w:r>
        </w:p>
      </w:tc>
      <w:tc>
        <w:tcPr>
          <w:tcW w:w="42" w:type="pct"/>
          <w:shd w:val="clear" w:color="auto" w:fill="auto"/>
        </w:tcPr>
        <w:p w14:paraId="36DB3D05"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13C0B625"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www.dost.gov.ph</w:t>
          </w:r>
        </w:p>
      </w:tc>
      <w:tc>
        <w:tcPr>
          <w:tcW w:w="676" w:type="pct"/>
          <w:vMerge/>
          <w:shd w:val="clear" w:color="auto" w:fill="auto"/>
        </w:tcPr>
        <w:p w14:paraId="63186E4C"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c>
        <w:tcPr>
          <w:tcW w:w="848" w:type="pct"/>
          <w:vMerge/>
        </w:tcPr>
        <w:p w14:paraId="3B4C570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r>
    <w:tr w:rsidR="00BB1588" w:rsidRPr="0015449F" w14:paraId="1F30590F" w14:textId="77777777" w:rsidTr="007E39F1">
      <w:trPr>
        <w:trHeight w:val="250"/>
        <w:jc w:val="center"/>
      </w:trPr>
      <w:tc>
        <w:tcPr>
          <w:tcW w:w="551" w:type="pct"/>
          <w:shd w:val="clear" w:color="auto" w:fill="auto"/>
        </w:tcPr>
        <w:p w14:paraId="6518533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P.O. Box</w:t>
          </w:r>
        </w:p>
      </w:tc>
      <w:tc>
        <w:tcPr>
          <w:tcW w:w="42" w:type="pct"/>
          <w:shd w:val="clear" w:color="auto" w:fill="auto"/>
        </w:tcPr>
        <w:p w14:paraId="713DE5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shd w:val="clear" w:color="auto" w:fill="auto"/>
        </w:tcPr>
        <w:p w14:paraId="6E8D30DB"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3596 Manila Central Post Office</w:t>
          </w:r>
        </w:p>
      </w:tc>
      <w:tc>
        <w:tcPr>
          <w:tcW w:w="96" w:type="pct"/>
          <w:vMerge/>
          <w:shd w:val="clear" w:color="auto" w:fill="auto"/>
        </w:tcPr>
        <w:p w14:paraId="39982F2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1E56C7A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w:t>
          </w:r>
        </w:p>
      </w:tc>
      <w:tc>
        <w:tcPr>
          <w:tcW w:w="42" w:type="pct"/>
          <w:shd w:val="clear" w:color="auto" w:fill="auto"/>
        </w:tcPr>
        <w:p w14:paraId="023670F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shd w:val="clear" w:color="auto" w:fill="auto"/>
        </w:tcPr>
        <w:p w14:paraId="7D98940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email@dost.gov.ph</w:t>
          </w:r>
        </w:p>
      </w:tc>
      <w:tc>
        <w:tcPr>
          <w:tcW w:w="676" w:type="pct"/>
          <w:vMerge/>
          <w:shd w:val="clear" w:color="auto" w:fill="auto"/>
          <w:vAlign w:val="bottom"/>
        </w:tcPr>
        <w:p w14:paraId="61732097"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18B6282F"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7BAAF22F" w14:textId="77777777" w:rsidTr="007E39F1">
      <w:trPr>
        <w:trHeight w:val="250"/>
        <w:jc w:val="center"/>
      </w:trPr>
      <w:tc>
        <w:tcPr>
          <w:tcW w:w="551" w:type="pct"/>
          <w:shd w:val="clear" w:color="auto" w:fill="auto"/>
        </w:tcPr>
        <w:p w14:paraId="1CD560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40F535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shd w:val="clear" w:color="auto" w:fill="auto"/>
        </w:tcPr>
        <w:p w14:paraId="1A15267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38706E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4C5D5F6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3522E22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shd w:val="clear" w:color="auto" w:fill="auto"/>
        </w:tcPr>
        <w:p w14:paraId="164B51F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shd w:val="clear" w:color="auto" w:fill="auto"/>
          <w:vAlign w:val="bottom"/>
        </w:tcPr>
        <w:p w14:paraId="6294D329"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0275C8F4"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16555ABA" w14:textId="77777777" w:rsidTr="007E39F1">
      <w:trPr>
        <w:trHeight w:val="45"/>
        <w:jc w:val="center"/>
      </w:trPr>
      <w:tc>
        <w:tcPr>
          <w:tcW w:w="551" w:type="pct"/>
          <w:shd w:val="clear" w:color="auto" w:fill="auto"/>
        </w:tcPr>
        <w:p w14:paraId="6819E21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4403AE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shd w:val="clear" w:color="auto" w:fill="auto"/>
        </w:tcPr>
        <w:p w14:paraId="5C4D20E8"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shd w:val="clear" w:color="auto" w:fill="auto"/>
        </w:tcPr>
        <w:p w14:paraId="15F4468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shd w:val="clear" w:color="auto" w:fill="auto"/>
        </w:tcPr>
        <w:p w14:paraId="5741EE7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shd w:val="clear" w:color="auto" w:fill="auto"/>
        </w:tcPr>
        <w:p w14:paraId="176589F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shd w:val="clear" w:color="auto" w:fill="auto"/>
        </w:tcPr>
        <w:p w14:paraId="2D6AC0E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shd w:val="clear" w:color="auto" w:fill="auto"/>
        </w:tcPr>
        <w:p w14:paraId="7377B855" w14:textId="77777777" w:rsidR="00BB1588" w:rsidRPr="00D7565A" w:rsidRDefault="00BB1588" w:rsidP="00BB1588">
          <w:pPr>
            <w:pStyle w:val="Footer"/>
            <w:widowControl w:val="0"/>
            <w:tabs>
              <w:tab w:val="clear" w:pos="4680"/>
              <w:tab w:val="clear" w:pos="9360"/>
              <w:tab w:val="center" w:pos="4801"/>
            </w:tabs>
            <w:spacing w:after="0" w:line="240" w:lineRule="auto"/>
            <w:jc w:val="both"/>
            <w:rPr>
              <w:rFonts w:ascii="Arial" w:hAnsi="Arial" w:cs="Arial"/>
              <w:noProof/>
              <w:sz w:val="16"/>
              <w:szCs w:val="16"/>
              <w:lang w:val="en-PH" w:eastAsia="en-PH"/>
            </w:rPr>
          </w:pPr>
        </w:p>
      </w:tc>
      <w:tc>
        <w:tcPr>
          <w:tcW w:w="848" w:type="pct"/>
        </w:tcPr>
        <w:p w14:paraId="52E78139" w14:textId="77777777" w:rsidR="00BB1588" w:rsidRPr="00D7565A"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r w:rsidRPr="004564D6">
            <w:rPr>
              <w:rFonts w:ascii="Arial" w:hAnsi="Arial" w:cs="Arial"/>
              <w:b/>
              <w:color w:val="000000"/>
              <w:sz w:val="14"/>
              <w:szCs w:val="16"/>
              <w:lang w:val="en-PH" w:eastAsia="en-PH"/>
            </w:rPr>
            <w:t>Certificate Registration No. PHP QMS 24 93 0194</w:t>
          </w:r>
        </w:p>
      </w:tc>
    </w:tr>
  </w:tbl>
  <w:p w14:paraId="07A0C59A" w14:textId="77777777" w:rsidR="00BB1588" w:rsidRDefault="00BB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70146" w14:textId="77777777" w:rsidR="00A82ADD" w:rsidRDefault="00A82ADD">
      <w:pPr>
        <w:spacing w:after="0" w:line="240" w:lineRule="auto"/>
      </w:pPr>
      <w:r>
        <w:separator/>
      </w:r>
    </w:p>
  </w:footnote>
  <w:footnote w:type="continuationSeparator" w:id="0">
    <w:p w14:paraId="6A69452E" w14:textId="77777777" w:rsidR="00A82ADD" w:rsidRDefault="00A8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4F9D" w14:textId="34DD3B61" w:rsidR="00BB1588" w:rsidRDefault="00BB1588">
    <w:pPr>
      <w:pStyle w:val="Header"/>
    </w:pPr>
    <w:r>
      <w:rPr>
        <w:noProof/>
        <w:lang w:val="en-PH" w:eastAsia="en-PH"/>
      </w:rPr>
      <w:drawing>
        <wp:inline distT="0" distB="0" distL="0" distR="0" wp14:anchorId="263BC138" wp14:editId="440CE9FC">
          <wp:extent cx="5732145" cy="661310"/>
          <wp:effectExtent l="0" t="0" r="1905" b="5715"/>
          <wp:docPr id="1454161722" name="Picture 14541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py of DOST LETTERHEADS.png"/>
                  <pic:cNvPicPr/>
                </pic:nvPicPr>
                <pic:blipFill>
                  <a:blip r:embed="rId1">
                    <a:extLst>
                      <a:ext uri="{28A0092B-C50C-407E-A947-70E740481C1C}">
                        <a14:useLocalDpi xmlns:a14="http://schemas.microsoft.com/office/drawing/2010/main" val="0"/>
                      </a:ext>
                    </a:extLst>
                  </a:blip>
                  <a:stretch>
                    <a:fillRect/>
                  </a:stretch>
                </pic:blipFill>
                <pic:spPr>
                  <a:xfrm>
                    <a:off x="0" y="0"/>
                    <a:ext cx="5732145" cy="66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F79B158"/>
    <w:multiLevelType w:val="hybridMultilevel"/>
    <w:tmpl w:val="960FC82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16604"/>
    <w:multiLevelType w:val="hybridMultilevel"/>
    <w:tmpl w:val="AA6CFE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31210D"/>
    <w:multiLevelType w:val="multilevel"/>
    <w:tmpl w:val="3A36A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926304"/>
    <w:multiLevelType w:val="hybridMultilevel"/>
    <w:tmpl w:val="979CACAE"/>
    <w:lvl w:ilvl="0" w:tplc="B600D44A">
      <w:numFmt w:val="bullet"/>
      <w:lvlText w:val="-"/>
      <w:lvlJc w:val="left"/>
      <w:pPr>
        <w:ind w:left="720" w:hanging="360"/>
      </w:pPr>
      <w:rPr>
        <w:rFonts w:ascii="Arial" w:eastAsia="SimSun"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3E45195"/>
    <w:multiLevelType w:val="multilevel"/>
    <w:tmpl w:val="34226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3661B9"/>
    <w:multiLevelType w:val="hybridMultilevel"/>
    <w:tmpl w:val="97180880"/>
    <w:lvl w:ilvl="0" w:tplc="53207DB6">
      <w:numFmt w:val="bullet"/>
      <w:lvlText w:val="-"/>
      <w:lvlJc w:val="left"/>
      <w:pPr>
        <w:ind w:left="720" w:hanging="360"/>
      </w:pPr>
      <w:rPr>
        <w:rFonts w:ascii="Arial" w:eastAsia="Calibr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16F26960"/>
    <w:multiLevelType w:val="multilevel"/>
    <w:tmpl w:val="AE6880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8145D"/>
    <w:multiLevelType w:val="hybridMultilevel"/>
    <w:tmpl w:val="E796032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32FA6D7F"/>
    <w:multiLevelType w:val="hybridMultilevel"/>
    <w:tmpl w:val="874AA642"/>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332C605F"/>
    <w:multiLevelType w:val="hybridMultilevel"/>
    <w:tmpl w:val="FD4CCF52"/>
    <w:lvl w:ilvl="0" w:tplc="0FA0D662">
      <w:start w:val="1"/>
      <w:numFmt w:val="decimal"/>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39C1529E"/>
    <w:multiLevelType w:val="hybridMultilevel"/>
    <w:tmpl w:val="72A82C42"/>
    <w:lvl w:ilvl="0" w:tplc="440A9886">
      <w:start w:val="2"/>
      <w:numFmt w:val="upperRoman"/>
      <w:lvlText w:val="%1."/>
      <w:lvlJc w:val="right"/>
      <w:pPr>
        <w:tabs>
          <w:tab w:val="num" w:pos="720"/>
        </w:tabs>
        <w:ind w:left="720" w:hanging="360"/>
      </w:pPr>
      <w:rPr>
        <w:b/>
        <w:bCs/>
      </w:rPr>
    </w:lvl>
    <w:lvl w:ilvl="1" w:tplc="1A52FB24" w:tentative="1">
      <w:start w:val="1"/>
      <w:numFmt w:val="decimal"/>
      <w:lvlText w:val="%2."/>
      <w:lvlJc w:val="left"/>
      <w:pPr>
        <w:tabs>
          <w:tab w:val="num" w:pos="1440"/>
        </w:tabs>
        <w:ind w:left="1440" w:hanging="360"/>
      </w:pPr>
    </w:lvl>
    <w:lvl w:ilvl="2" w:tplc="4EB03346" w:tentative="1">
      <w:start w:val="1"/>
      <w:numFmt w:val="decimal"/>
      <w:lvlText w:val="%3."/>
      <w:lvlJc w:val="left"/>
      <w:pPr>
        <w:tabs>
          <w:tab w:val="num" w:pos="2160"/>
        </w:tabs>
        <w:ind w:left="2160" w:hanging="360"/>
      </w:pPr>
    </w:lvl>
    <w:lvl w:ilvl="3" w:tplc="59882920" w:tentative="1">
      <w:start w:val="1"/>
      <w:numFmt w:val="decimal"/>
      <w:lvlText w:val="%4."/>
      <w:lvlJc w:val="left"/>
      <w:pPr>
        <w:tabs>
          <w:tab w:val="num" w:pos="2880"/>
        </w:tabs>
        <w:ind w:left="2880" w:hanging="360"/>
      </w:pPr>
    </w:lvl>
    <w:lvl w:ilvl="4" w:tplc="16A89D80" w:tentative="1">
      <w:start w:val="1"/>
      <w:numFmt w:val="decimal"/>
      <w:lvlText w:val="%5."/>
      <w:lvlJc w:val="left"/>
      <w:pPr>
        <w:tabs>
          <w:tab w:val="num" w:pos="3600"/>
        </w:tabs>
        <w:ind w:left="3600" w:hanging="360"/>
      </w:pPr>
    </w:lvl>
    <w:lvl w:ilvl="5" w:tplc="C5B64F92" w:tentative="1">
      <w:start w:val="1"/>
      <w:numFmt w:val="decimal"/>
      <w:lvlText w:val="%6."/>
      <w:lvlJc w:val="left"/>
      <w:pPr>
        <w:tabs>
          <w:tab w:val="num" w:pos="4320"/>
        </w:tabs>
        <w:ind w:left="4320" w:hanging="360"/>
      </w:pPr>
    </w:lvl>
    <w:lvl w:ilvl="6" w:tplc="148EFFDE" w:tentative="1">
      <w:start w:val="1"/>
      <w:numFmt w:val="decimal"/>
      <w:lvlText w:val="%7."/>
      <w:lvlJc w:val="left"/>
      <w:pPr>
        <w:tabs>
          <w:tab w:val="num" w:pos="5040"/>
        </w:tabs>
        <w:ind w:left="5040" w:hanging="360"/>
      </w:pPr>
    </w:lvl>
    <w:lvl w:ilvl="7" w:tplc="8F90256C" w:tentative="1">
      <w:start w:val="1"/>
      <w:numFmt w:val="decimal"/>
      <w:lvlText w:val="%8."/>
      <w:lvlJc w:val="left"/>
      <w:pPr>
        <w:tabs>
          <w:tab w:val="num" w:pos="5760"/>
        </w:tabs>
        <w:ind w:left="5760" w:hanging="360"/>
      </w:pPr>
    </w:lvl>
    <w:lvl w:ilvl="8" w:tplc="2AA43528" w:tentative="1">
      <w:start w:val="1"/>
      <w:numFmt w:val="decimal"/>
      <w:lvlText w:val="%9."/>
      <w:lvlJc w:val="left"/>
      <w:pPr>
        <w:tabs>
          <w:tab w:val="num" w:pos="6480"/>
        </w:tabs>
        <w:ind w:left="6480" w:hanging="360"/>
      </w:pPr>
    </w:lvl>
  </w:abstractNum>
  <w:abstractNum w:abstractNumId="11" w15:restartNumberingAfterBreak="0">
    <w:nsid w:val="406A6C92"/>
    <w:multiLevelType w:val="hybridMultilevel"/>
    <w:tmpl w:val="E0DE556E"/>
    <w:lvl w:ilvl="0" w:tplc="53207DB6">
      <w:numFmt w:val="bullet"/>
      <w:lvlText w:val="-"/>
      <w:lvlJc w:val="left"/>
      <w:pPr>
        <w:ind w:left="720" w:hanging="360"/>
      </w:pPr>
      <w:rPr>
        <w:rFonts w:ascii="Arial" w:eastAsia="Calibr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42422E58"/>
    <w:multiLevelType w:val="hybridMultilevel"/>
    <w:tmpl w:val="C03C6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11D90"/>
    <w:multiLevelType w:val="hybridMultilevel"/>
    <w:tmpl w:val="2176325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459E7274"/>
    <w:multiLevelType w:val="hybridMultilevel"/>
    <w:tmpl w:val="6D001576"/>
    <w:lvl w:ilvl="0" w:tplc="B08A14C8">
      <w:start w:val="4"/>
      <w:numFmt w:val="decimal"/>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4AAA264C"/>
    <w:multiLevelType w:val="multilevel"/>
    <w:tmpl w:val="F8CE7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276757"/>
    <w:multiLevelType w:val="multilevel"/>
    <w:tmpl w:val="6B0043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C62BD7"/>
    <w:multiLevelType w:val="multilevel"/>
    <w:tmpl w:val="30B02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966DBE"/>
    <w:multiLevelType w:val="hybridMultilevel"/>
    <w:tmpl w:val="C03C6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2C51"/>
    <w:multiLevelType w:val="hybridMultilevel"/>
    <w:tmpl w:val="23C0EB8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4E043C96"/>
    <w:multiLevelType w:val="hybridMultilevel"/>
    <w:tmpl w:val="26A25D78"/>
    <w:lvl w:ilvl="0" w:tplc="FDE2880E">
      <w:start w:val="1"/>
      <w:numFmt w:val="upperRoman"/>
      <w:lvlText w:val="%1."/>
      <w:lvlJc w:val="left"/>
      <w:pPr>
        <w:ind w:left="1080" w:hanging="72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4EE90EAD"/>
    <w:multiLevelType w:val="multilevel"/>
    <w:tmpl w:val="864A5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1C0819"/>
    <w:multiLevelType w:val="multilevel"/>
    <w:tmpl w:val="BFD254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BA0C07"/>
    <w:multiLevelType w:val="multilevel"/>
    <w:tmpl w:val="51E2C7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3801D9"/>
    <w:multiLevelType w:val="hybridMultilevel"/>
    <w:tmpl w:val="C03C6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677326"/>
    <w:multiLevelType w:val="hybridMultilevel"/>
    <w:tmpl w:val="57AA7D0A"/>
    <w:lvl w:ilvl="0" w:tplc="79205DA0">
      <w:numFmt w:val="bullet"/>
      <w:lvlText w:val="-"/>
      <w:lvlJc w:val="left"/>
      <w:pPr>
        <w:ind w:left="1950" w:hanging="360"/>
      </w:pPr>
      <w:rPr>
        <w:rFonts w:ascii="Arial" w:eastAsia="SimSun" w:hAnsi="Arial" w:cs="Arial" w:hint="default"/>
      </w:rPr>
    </w:lvl>
    <w:lvl w:ilvl="1" w:tplc="34090003" w:tentative="1">
      <w:start w:val="1"/>
      <w:numFmt w:val="bullet"/>
      <w:lvlText w:val="o"/>
      <w:lvlJc w:val="left"/>
      <w:pPr>
        <w:ind w:left="2670" w:hanging="360"/>
      </w:pPr>
      <w:rPr>
        <w:rFonts w:ascii="Courier New" w:hAnsi="Courier New" w:cs="Courier New" w:hint="default"/>
      </w:rPr>
    </w:lvl>
    <w:lvl w:ilvl="2" w:tplc="34090005" w:tentative="1">
      <w:start w:val="1"/>
      <w:numFmt w:val="bullet"/>
      <w:lvlText w:val=""/>
      <w:lvlJc w:val="left"/>
      <w:pPr>
        <w:ind w:left="3390" w:hanging="360"/>
      </w:pPr>
      <w:rPr>
        <w:rFonts w:ascii="Wingdings" w:hAnsi="Wingdings" w:hint="default"/>
      </w:rPr>
    </w:lvl>
    <w:lvl w:ilvl="3" w:tplc="34090001" w:tentative="1">
      <w:start w:val="1"/>
      <w:numFmt w:val="bullet"/>
      <w:lvlText w:val=""/>
      <w:lvlJc w:val="left"/>
      <w:pPr>
        <w:ind w:left="4110" w:hanging="360"/>
      </w:pPr>
      <w:rPr>
        <w:rFonts w:ascii="Symbol" w:hAnsi="Symbol" w:hint="default"/>
      </w:rPr>
    </w:lvl>
    <w:lvl w:ilvl="4" w:tplc="34090003" w:tentative="1">
      <w:start w:val="1"/>
      <w:numFmt w:val="bullet"/>
      <w:lvlText w:val="o"/>
      <w:lvlJc w:val="left"/>
      <w:pPr>
        <w:ind w:left="4830" w:hanging="360"/>
      </w:pPr>
      <w:rPr>
        <w:rFonts w:ascii="Courier New" w:hAnsi="Courier New" w:cs="Courier New" w:hint="default"/>
      </w:rPr>
    </w:lvl>
    <w:lvl w:ilvl="5" w:tplc="34090005" w:tentative="1">
      <w:start w:val="1"/>
      <w:numFmt w:val="bullet"/>
      <w:lvlText w:val=""/>
      <w:lvlJc w:val="left"/>
      <w:pPr>
        <w:ind w:left="5550" w:hanging="360"/>
      </w:pPr>
      <w:rPr>
        <w:rFonts w:ascii="Wingdings" w:hAnsi="Wingdings" w:hint="default"/>
      </w:rPr>
    </w:lvl>
    <w:lvl w:ilvl="6" w:tplc="34090001" w:tentative="1">
      <w:start w:val="1"/>
      <w:numFmt w:val="bullet"/>
      <w:lvlText w:val=""/>
      <w:lvlJc w:val="left"/>
      <w:pPr>
        <w:ind w:left="6270" w:hanging="360"/>
      </w:pPr>
      <w:rPr>
        <w:rFonts w:ascii="Symbol" w:hAnsi="Symbol" w:hint="default"/>
      </w:rPr>
    </w:lvl>
    <w:lvl w:ilvl="7" w:tplc="34090003" w:tentative="1">
      <w:start w:val="1"/>
      <w:numFmt w:val="bullet"/>
      <w:lvlText w:val="o"/>
      <w:lvlJc w:val="left"/>
      <w:pPr>
        <w:ind w:left="6990" w:hanging="360"/>
      </w:pPr>
      <w:rPr>
        <w:rFonts w:ascii="Courier New" w:hAnsi="Courier New" w:cs="Courier New" w:hint="default"/>
      </w:rPr>
    </w:lvl>
    <w:lvl w:ilvl="8" w:tplc="34090005" w:tentative="1">
      <w:start w:val="1"/>
      <w:numFmt w:val="bullet"/>
      <w:lvlText w:val=""/>
      <w:lvlJc w:val="left"/>
      <w:pPr>
        <w:ind w:left="7710" w:hanging="360"/>
      </w:pPr>
      <w:rPr>
        <w:rFonts w:ascii="Wingdings" w:hAnsi="Wingdings" w:hint="default"/>
      </w:rPr>
    </w:lvl>
  </w:abstractNum>
  <w:abstractNum w:abstractNumId="26" w15:restartNumberingAfterBreak="0">
    <w:nsid w:val="66312897"/>
    <w:multiLevelType w:val="multilevel"/>
    <w:tmpl w:val="66312897"/>
    <w:lvl w:ilvl="0">
      <w:numFmt w:val="bullet"/>
      <w:lvlText w:val="-"/>
      <w:lvlJc w:val="left"/>
      <w:pPr>
        <w:ind w:left="720" w:hanging="360"/>
      </w:pPr>
      <w:rPr>
        <w:rFonts w:ascii="Arial" w:eastAsia="SimSu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ABA3017"/>
    <w:multiLevelType w:val="hybridMultilevel"/>
    <w:tmpl w:val="A75AA3A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6B3D5AC9"/>
    <w:multiLevelType w:val="multilevel"/>
    <w:tmpl w:val="5378A1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684D20"/>
    <w:multiLevelType w:val="hybridMultilevel"/>
    <w:tmpl w:val="7988F0DA"/>
    <w:lvl w:ilvl="0" w:tplc="5D7E3960">
      <w:start w:val="7"/>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9B3F7B"/>
    <w:multiLevelType w:val="hybridMultilevel"/>
    <w:tmpl w:val="400C695A"/>
    <w:lvl w:ilvl="0" w:tplc="53207DB6">
      <w:numFmt w:val="bullet"/>
      <w:lvlText w:val="-"/>
      <w:lvlJc w:val="left"/>
      <w:pPr>
        <w:ind w:left="720" w:hanging="360"/>
      </w:pPr>
      <w:rPr>
        <w:rFonts w:ascii="Arial" w:eastAsia="Calibr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1" w15:restartNumberingAfterBreak="0">
    <w:nsid w:val="7844265F"/>
    <w:multiLevelType w:val="hybridMultilevel"/>
    <w:tmpl w:val="1904FF96"/>
    <w:lvl w:ilvl="0" w:tplc="C3229D2C">
      <w:start w:val="1"/>
      <w:numFmt w:val="bullet"/>
      <w:lvlText w:val="-"/>
      <w:lvlJc w:val="left"/>
      <w:pPr>
        <w:ind w:left="420" w:hanging="360"/>
      </w:pPr>
      <w:rPr>
        <w:rFonts w:ascii="Arial" w:eastAsia="SimSun" w:hAnsi="Arial" w:cs="Arial" w:hint="default"/>
      </w:rPr>
    </w:lvl>
    <w:lvl w:ilvl="1" w:tplc="34090003" w:tentative="1">
      <w:start w:val="1"/>
      <w:numFmt w:val="bullet"/>
      <w:lvlText w:val="o"/>
      <w:lvlJc w:val="left"/>
      <w:pPr>
        <w:ind w:left="1140" w:hanging="360"/>
      </w:pPr>
      <w:rPr>
        <w:rFonts w:ascii="Courier New" w:hAnsi="Courier New" w:cs="Courier New" w:hint="default"/>
      </w:rPr>
    </w:lvl>
    <w:lvl w:ilvl="2" w:tplc="34090005" w:tentative="1">
      <w:start w:val="1"/>
      <w:numFmt w:val="bullet"/>
      <w:lvlText w:val=""/>
      <w:lvlJc w:val="left"/>
      <w:pPr>
        <w:ind w:left="1860" w:hanging="360"/>
      </w:pPr>
      <w:rPr>
        <w:rFonts w:ascii="Wingdings" w:hAnsi="Wingdings" w:hint="default"/>
      </w:rPr>
    </w:lvl>
    <w:lvl w:ilvl="3" w:tplc="34090001" w:tentative="1">
      <w:start w:val="1"/>
      <w:numFmt w:val="bullet"/>
      <w:lvlText w:val=""/>
      <w:lvlJc w:val="left"/>
      <w:pPr>
        <w:ind w:left="2580" w:hanging="360"/>
      </w:pPr>
      <w:rPr>
        <w:rFonts w:ascii="Symbol" w:hAnsi="Symbol" w:hint="default"/>
      </w:rPr>
    </w:lvl>
    <w:lvl w:ilvl="4" w:tplc="34090003" w:tentative="1">
      <w:start w:val="1"/>
      <w:numFmt w:val="bullet"/>
      <w:lvlText w:val="o"/>
      <w:lvlJc w:val="left"/>
      <w:pPr>
        <w:ind w:left="3300" w:hanging="360"/>
      </w:pPr>
      <w:rPr>
        <w:rFonts w:ascii="Courier New" w:hAnsi="Courier New" w:cs="Courier New" w:hint="default"/>
      </w:rPr>
    </w:lvl>
    <w:lvl w:ilvl="5" w:tplc="34090005" w:tentative="1">
      <w:start w:val="1"/>
      <w:numFmt w:val="bullet"/>
      <w:lvlText w:val=""/>
      <w:lvlJc w:val="left"/>
      <w:pPr>
        <w:ind w:left="4020" w:hanging="360"/>
      </w:pPr>
      <w:rPr>
        <w:rFonts w:ascii="Wingdings" w:hAnsi="Wingdings" w:hint="default"/>
      </w:rPr>
    </w:lvl>
    <w:lvl w:ilvl="6" w:tplc="34090001" w:tentative="1">
      <w:start w:val="1"/>
      <w:numFmt w:val="bullet"/>
      <w:lvlText w:val=""/>
      <w:lvlJc w:val="left"/>
      <w:pPr>
        <w:ind w:left="4740" w:hanging="360"/>
      </w:pPr>
      <w:rPr>
        <w:rFonts w:ascii="Symbol" w:hAnsi="Symbol" w:hint="default"/>
      </w:rPr>
    </w:lvl>
    <w:lvl w:ilvl="7" w:tplc="34090003" w:tentative="1">
      <w:start w:val="1"/>
      <w:numFmt w:val="bullet"/>
      <w:lvlText w:val="o"/>
      <w:lvlJc w:val="left"/>
      <w:pPr>
        <w:ind w:left="5460" w:hanging="360"/>
      </w:pPr>
      <w:rPr>
        <w:rFonts w:ascii="Courier New" w:hAnsi="Courier New" w:cs="Courier New" w:hint="default"/>
      </w:rPr>
    </w:lvl>
    <w:lvl w:ilvl="8" w:tplc="34090005" w:tentative="1">
      <w:start w:val="1"/>
      <w:numFmt w:val="bullet"/>
      <w:lvlText w:val=""/>
      <w:lvlJc w:val="left"/>
      <w:pPr>
        <w:ind w:left="6180" w:hanging="360"/>
      </w:pPr>
      <w:rPr>
        <w:rFonts w:ascii="Wingdings" w:hAnsi="Wingdings" w:hint="default"/>
      </w:rPr>
    </w:lvl>
  </w:abstractNum>
  <w:abstractNum w:abstractNumId="32" w15:restartNumberingAfterBreak="0">
    <w:nsid w:val="787F72A0"/>
    <w:multiLevelType w:val="hybridMultilevel"/>
    <w:tmpl w:val="C03C6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356F6"/>
    <w:multiLevelType w:val="hybridMultilevel"/>
    <w:tmpl w:val="B4606140"/>
    <w:lvl w:ilvl="0" w:tplc="53207DB6">
      <w:numFmt w:val="bullet"/>
      <w:lvlText w:val="-"/>
      <w:lvlJc w:val="left"/>
      <w:pPr>
        <w:ind w:left="720" w:hanging="360"/>
      </w:pPr>
      <w:rPr>
        <w:rFonts w:ascii="Arial" w:eastAsia="Calibr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182743697">
    <w:abstractNumId w:val="26"/>
  </w:num>
  <w:num w:numId="2" w16cid:durableId="1259287030">
    <w:abstractNumId w:val="3"/>
  </w:num>
  <w:num w:numId="3" w16cid:durableId="1490905681">
    <w:abstractNumId w:val="33"/>
  </w:num>
  <w:num w:numId="4" w16cid:durableId="1100376321">
    <w:abstractNumId w:val="5"/>
  </w:num>
  <w:num w:numId="5" w16cid:durableId="288779628">
    <w:abstractNumId w:val="11"/>
  </w:num>
  <w:num w:numId="6" w16cid:durableId="1674335012">
    <w:abstractNumId w:val="30"/>
  </w:num>
  <w:num w:numId="7" w16cid:durableId="1972855487">
    <w:abstractNumId w:val="27"/>
  </w:num>
  <w:num w:numId="8" w16cid:durableId="1549485555">
    <w:abstractNumId w:val="7"/>
  </w:num>
  <w:num w:numId="9" w16cid:durableId="1000892899">
    <w:abstractNumId w:val="8"/>
  </w:num>
  <w:num w:numId="10" w16cid:durableId="1621647216">
    <w:abstractNumId w:val="13"/>
  </w:num>
  <w:num w:numId="11" w16cid:durableId="447311155">
    <w:abstractNumId w:val="31"/>
  </w:num>
  <w:num w:numId="12" w16cid:durableId="2048136418">
    <w:abstractNumId w:val="25"/>
  </w:num>
  <w:num w:numId="13" w16cid:durableId="647250139">
    <w:abstractNumId w:val="0"/>
  </w:num>
  <w:num w:numId="14" w16cid:durableId="1949311733">
    <w:abstractNumId w:val="1"/>
  </w:num>
  <w:num w:numId="15" w16cid:durableId="285084257">
    <w:abstractNumId w:val="19"/>
  </w:num>
  <w:num w:numId="16" w16cid:durableId="1485662271">
    <w:abstractNumId w:val="18"/>
  </w:num>
  <w:num w:numId="17" w16cid:durableId="1111516028">
    <w:abstractNumId w:val="12"/>
  </w:num>
  <w:num w:numId="18" w16cid:durableId="607128492">
    <w:abstractNumId w:val="24"/>
  </w:num>
  <w:num w:numId="19" w16cid:durableId="639185926">
    <w:abstractNumId w:val="32"/>
  </w:num>
  <w:num w:numId="20" w16cid:durableId="786050245">
    <w:abstractNumId w:val="29"/>
  </w:num>
  <w:num w:numId="21" w16cid:durableId="68889496">
    <w:abstractNumId w:val="2"/>
    <w:lvlOverride w:ilvl="0">
      <w:lvl w:ilvl="0">
        <w:numFmt w:val="upperRoman"/>
        <w:lvlText w:val="%1."/>
        <w:lvlJc w:val="right"/>
      </w:lvl>
    </w:lvlOverride>
  </w:num>
  <w:num w:numId="22" w16cid:durableId="1032342685">
    <w:abstractNumId w:val="15"/>
  </w:num>
  <w:num w:numId="23" w16cid:durableId="877006900">
    <w:abstractNumId w:val="28"/>
    <w:lvlOverride w:ilvl="0">
      <w:lvl w:ilvl="0">
        <w:numFmt w:val="decimal"/>
        <w:lvlText w:val="%1."/>
        <w:lvlJc w:val="left"/>
      </w:lvl>
    </w:lvlOverride>
  </w:num>
  <w:num w:numId="24" w16cid:durableId="503398448">
    <w:abstractNumId w:val="22"/>
    <w:lvlOverride w:ilvl="0">
      <w:lvl w:ilvl="0">
        <w:numFmt w:val="decimal"/>
        <w:lvlText w:val="%1."/>
        <w:lvlJc w:val="left"/>
      </w:lvl>
    </w:lvlOverride>
  </w:num>
  <w:num w:numId="25" w16cid:durableId="2138139464">
    <w:abstractNumId w:val="16"/>
    <w:lvlOverride w:ilvl="0">
      <w:lvl w:ilvl="0">
        <w:numFmt w:val="decimal"/>
        <w:lvlText w:val="%1."/>
        <w:lvlJc w:val="left"/>
      </w:lvl>
    </w:lvlOverride>
  </w:num>
  <w:num w:numId="26" w16cid:durableId="975338287">
    <w:abstractNumId w:val="6"/>
    <w:lvlOverride w:ilvl="0">
      <w:lvl w:ilvl="0">
        <w:numFmt w:val="decimal"/>
        <w:lvlText w:val="%1."/>
        <w:lvlJc w:val="left"/>
      </w:lvl>
    </w:lvlOverride>
  </w:num>
  <w:num w:numId="27" w16cid:durableId="1687751081">
    <w:abstractNumId w:val="10"/>
  </w:num>
  <w:num w:numId="28" w16cid:durableId="2054035155">
    <w:abstractNumId w:val="21"/>
  </w:num>
  <w:num w:numId="29" w16cid:durableId="581834746">
    <w:abstractNumId w:val="17"/>
    <w:lvlOverride w:ilvl="0">
      <w:lvl w:ilvl="0">
        <w:numFmt w:val="decimal"/>
        <w:lvlText w:val="%1."/>
        <w:lvlJc w:val="left"/>
      </w:lvl>
    </w:lvlOverride>
  </w:num>
  <w:num w:numId="30" w16cid:durableId="2024622487">
    <w:abstractNumId w:val="4"/>
    <w:lvlOverride w:ilvl="0">
      <w:lvl w:ilvl="0">
        <w:numFmt w:val="decimal"/>
        <w:lvlText w:val="%1."/>
        <w:lvlJc w:val="left"/>
      </w:lvl>
    </w:lvlOverride>
  </w:num>
  <w:num w:numId="31" w16cid:durableId="1171916403">
    <w:abstractNumId w:val="23"/>
    <w:lvlOverride w:ilvl="0">
      <w:lvl w:ilvl="0">
        <w:numFmt w:val="decimal"/>
        <w:lvlText w:val="%1."/>
        <w:lvlJc w:val="left"/>
      </w:lvl>
    </w:lvlOverride>
  </w:num>
  <w:num w:numId="32" w16cid:durableId="504515802">
    <w:abstractNumId w:val="20"/>
  </w:num>
  <w:num w:numId="33" w16cid:durableId="2108961133">
    <w:abstractNumId w:val="9"/>
  </w:num>
  <w:num w:numId="34" w16cid:durableId="7734006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gutterAtTop/>
  <w:hideSpellingErrors/>
  <w:hideGrammaticalErrors/>
  <w:defaultTabStop w:val="720"/>
  <w:drawingGridHorizontalSpacing w:val="140"/>
  <w:drawingGridVerticalSpacing w:val="381"/>
  <w:noPunctuationKerning/>
  <w:characterSpacingControl w:val="doNotCompress"/>
  <w:hdrShapeDefaults>
    <o:shapedefaults v:ext="edit" spidmax="8193" fill="f" fillcolor="white" stroke="f">
      <v:fill color="white" on="f"/>
      <v:stroke on="f"/>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Mje2NDa1NDc3MDRQ0lEKTi0uzszPAymwqAUA0t5aMCwAAAA="/>
  </w:docVars>
  <w:rsids>
    <w:rsidRoot w:val="00AE7510"/>
    <w:rsid w:val="00011FB4"/>
    <w:rsid w:val="000142AC"/>
    <w:rsid w:val="00015AE3"/>
    <w:rsid w:val="00016352"/>
    <w:rsid w:val="00020A8D"/>
    <w:rsid w:val="000231F8"/>
    <w:rsid w:val="00024420"/>
    <w:rsid w:val="0002494E"/>
    <w:rsid w:val="00025081"/>
    <w:rsid w:val="00034908"/>
    <w:rsid w:val="00034CC9"/>
    <w:rsid w:val="00045174"/>
    <w:rsid w:val="00052EBB"/>
    <w:rsid w:val="0005366A"/>
    <w:rsid w:val="00057E7F"/>
    <w:rsid w:val="00061C3B"/>
    <w:rsid w:val="00064A78"/>
    <w:rsid w:val="000672E2"/>
    <w:rsid w:val="000676D6"/>
    <w:rsid w:val="0007022E"/>
    <w:rsid w:val="00074DF5"/>
    <w:rsid w:val="00090BF0"/>
    <w:rsid w:val="000916CA"/>
    <w:rsid w:val="0009449D"/>
    <w:rsid w:val="00095DBD"/>
    <w:rsid w:val="000A1242"/>
    <w:rsid w:val="000D2009"/>
    <w:rsid w:val="000D76E9"/>
    <w:rsid w:val="000E1C90"/>
    <w:rsid w:val="000F1CC2"/>
    <w:rsid w:val="000F38BE"/>
    <w:rsid w:val="000F41EC"/>
    <w:rsid w:val="0010201B"/>
    <w:rsid w:val="001105A4"/>
    <w:rsid w:val="001123AC"/>
    <w:rsid w:val="001146E1"/>
    <w:rsid w:val="00117302"/>
    <w:rsid w:val="00123473"/>
    <w:rsid w:val="00124D21"/>
    <w:rsid w:val="00144257"/>
    <w:rsid w:val="00144A10"/>
    <w:rsid w:val="00146128"/>
    <w:rsid w:val="00146BF0"/>
    <w:rsid w:val="001508F5"/>
    <w:rsid w:val="0015449F"/>
    <w:rsid w:val="00156148"/>
    <w:rsid w:val="001610B8"/>
    <w:rsid w:val="0016143E"/>
    <w:rsid w:val="00162FFE"/>
    <w:rsid w:val="00163367"/>
    <w:rsid w:val="0016735E"/>
    <w:rsid w:val="001676DC"/>
    <w:rsid w:val="0018558E"/>
    <w:rsid w:val="001864E2"/>
    <w:rsid w:val="00186923"/>
    <w:rsid w:val="00195899"/>
    <w:rsid w:val="00195D31"/>
    <w:rsid w:val="00196EFA"/>
    <w:rsid w:val="001A1027"/>
    <w:rsid w:val="001A2921"/>
    <w:rsid w:val="001A3E41"/>
    <w:rsid w:val="001A5B5E"/>
    <w:rsid w:val="001A7DB0"/>
    <w:rsid w:val="001B1CAA"/>
    <w:rsid w:val="001B7012"/>
    <w:rsid w:val="001C1847"/>
    <w:rsid w:val="001C4CDA"/>
    <w:rsid w:val="001C6AEC"/>
    <w:rsid w:val="001E22EF"/>
    <w:rsid w:val="001E4678"/>
    <w:rsid w:val="001E59AD"/>
    <w:rsid w:val="001E7C87"/>
    <w:rsid w:val="001E7D03"/>
    <w:rsid w:val="001F050D"/>
    <w:rsid w:val="001F50CF"/>
    <w:rsid w:val="001F6CBB"/>
    <w:rsid w:val="00204FB7"/>
    <w:rsid w:val="00210571"/>
    <w:rsid w:val="00212EDA"/>
    <w:rsid w:val="0021330D"/>
    <w:rsid w:val="0021360C"/>
    <w:rsid w:val="00242D87"/>
    <w:rsid w:val="00244127"/>
    <w:rsid w:val="002458E8"/>
    <w:rsid w:val="0024657B"/>
    <w:rsid w:val="00251F88"/>
    <w:rsid w:val="00253ADB"/>
    <w:rsid w:val="00262A89"/>
    <w:rsid w:val="00263E35"/>
    <w:rsid w:val="0026764D"/>
    <w:rsid w:val="00271548"/>
    <w:rsid w:val="00277FFB"/>
    <w:rsid w:val="00282DD7"/>
    <w:rsid w:val="002839C0"/>
    <w:rsid w:val="00290D63"/>
    <w:rsid w:val="00292C79"/>
    <w:rsid w:val="00296EFD"/>
    <w:rsid w:val="002A0518"/>
    <w:rsid w:val="002A4C5E"/>
    <w:rsid w:val="002A6C7B"/>
    <w:rsid w:val="002B7835"/>
    <w:rsid w:val="002C22D9"/>
    <w:rsid w:val="002C4E2A"/>
    <w:rsid w:val="002D72EC"/>
    <w:rsid w:val="002E02E2"/>
    <w:rsid w:val="002E0CED"/>
    <w:rsid w:val="002E6A23"/>
    <w:rsid w:val="002E7802"/>
    <w:rsid w:val="002F5E32"/>
    <w:rsid w:val="002F66D5"/>
    <w:rsid w:val="00304340"/>
    <w:rsid w:val="00306B5C"/>
    <w:rsid w:val="00313397"/>
    <w:rsid w:val="00314D30"/>
    <w:rsid w:val="00316C1A"/>
    <w:rsid w:val="003205BA"/>
    <w:rsid w:val="00321653"/>
    <w:rsid w:val="00321BA1"/>
    <w:rsid w:val="00322D6B"/>
    <w:rsid w:val="003241CD"/>
    <w:rsid w:val="00330C61"/>
    <w:rsid w:val="003356D4"/>
    <w:rsid w:val="00337C4C"/>
    <w:rsid w:val="00344649"/>
    <w:rsid w:val="003462C5"/>
    <w:rsid w:val="00350949"/>
    <w:rsid w:val="00355EF2"/>
    <w:rsid w:val="00357DD5"/>
    <w:rsid w:val="00363A81"/>
    <w:rsid w:val="00364C1F"/>
    <w:rsid w:val="00377198"/>
    <w:rsid w:val="00377DFB"/>
    <w:rsid w:val="00381165"/>
    <w:rsid w:val="00385BFE"/>
    <w:rsid w:val="00386729"/>
    <w:rsid w:val="0038701C"/>
    <w:rsid w:val="00387E6E"/>
    <w:rsid w:val="003907D9"/>
    <w:rsid w:val="00391FA6"/>
    <w:rsid w:val="0039233E"/>
    <w:rsid w:val="00392B9A"/>
    <w:rsid w:val="00397408"/>
    <w:rsid w:val="003A1CAC"/>
    <w:rsid w:val="003A4364"/>
    <w:rsid w:val="003B0B27"/>
    <w:rsid w:val="003B1753"/>
    <w:rsid w:val="003B3F29"/>
    <w:rsid w:val="003B632A"/>
    <w:rsid w:val="003C0D5B"/>
    <w:rsid w:val="003C1B87"/>
    <w:rsid w:val="003C760C"/>
    <w:rsid w:val="003C7E2E"/>
    <w:rsid w:val="003D0878"/>
    <w:rsid w:val="003D0B91"/>
    <w:rsid w:val="003E4974"/>
    <w:rsid w:val="003E6B8F"/>
    <w:rsid w:val="003E6E43"/>
    <w:rsid w:val="003E72CC"/>
    <w:rsid w:val="003F2ADE"/>
    <w:rsid w:val="003F45CD"/>
    <w:rsid w:val="003F4F3D"/>
    <w:rsid w:val="003F5668"/>
    <w:rsid w:val="0040241F"/>
    <w:rsid w:val="00404C43"/>
    <w:rsid w:val="004073C4"/>
    <w:rsid w:val="00407C4A"/>
    <w:rsid w:val="00410DAE"/>
    <w:rsid w:val="00412AA4"/>
    <w:rsid w:val="004206D3"/>
    <w:rsid w:val="004222E5"/>
    <w:rsid w:val="004227AB"/>
    <w:rsid w:val="00423E31"/>
    <w:rsid w:val="00426FFD"/>
    <w:rsid w:val="00433615"/>
    <w:rsid w:val="00446778"/>
    <w:rsid w:val="00446884"/>
    <w:rsid w:val="004525FD"/>
    <w:rsid w:val="004564D6"/>
    <w:rsid w:val="00457A12"/>
    <w:rsid w:val="004607D0"/>
    <w:rsid w:val="00464278"/>
    <w:rsid w:val="004721FD"/>
    <w:rsid w:val="00474814"/>
    <w:rsid w:val="004752D8"/>
    <w:rsid w:val="00476B2F"/>
    <w:rsid w:val="00477A9A"/>
    <w:rsid w:val="0048181C"/>
    <w:rsid w:val="0048325B"/>
    <w:rsid w:val="00487361"/>
    <w:rsid w:val="00492E4A"/>
    <w:rsid w:val="0049480B"/>
    <w:rsid w:val="004A041F"/>
    <w:rsid w:val="004A2F94"/>
    <w:rsid w:val="004A5351"/>
    <w:rsid w:val="004A5370"/>
    <w:rsid w:val="004A73AB"/>
    <w:rsid w:val="004B0B19"/>
    <w:rsid w:val="004B3ACC"/>
    <w:rsid w:val="004B75F3"/>
    <w:rsid w:val="004C2384"/>
    <w:rsid w:val="004C679E"/>
    <w:rsid w:val="004D1CF9"/>
    <w:rsid w:val="004D2724"/>
    <w:rsid w:val="004D6232"/>
    <w:rsid w:val="004E00F1"/>
    <w:rsid w:val="004E3C0E"/>
    <w:rsid w:val="004E59FF"/>
    <w:rsid w:val="004E761D"/>
    <w:rsid w:val="004F11C4"/>
    <w:rsid w:val="004F2D30"/>
    <w:rsid w:val="005108EE"/>
    <w:rsid w:val="00515468"/>
    <w:rsid w:val="005157D6"/>
    <w:rsid w:val="0052711A"/>
    <w:rsid w:val="00527432"/>
    <w:rsid w:val="00531457"/>
    <w:rsid w:val="005325A7"/>
    <w:rsid w:val="0054074E"/>
    <w:rsid w:val="0054260D"/>
    <w:rsid w:val="00542C48"/>
    <w:rsid w:val="005506AB"/>
    <w:rsid w:val="00560221"/>
    <w:rsid w:val="00560EF5"/>
    <w:rsid w:val="005640A1"/>
    <w:rsid w:val="00564DC0"/>
    <w:rsid w:val="005710FA"/>
    <w:rsid w:val="005714B6"/>
    <w:rsid w:val="00572774"/>
    <w:rsid w:val="00573FC8"/>
    <w:rsid w:val="00574EE0"/>
    <w:rsid w:val="00575DF0"/>
    <w:rsid w:val="00585F8A"/>
    <w:rsid w:val="005923FF"/>
    <w:rsid w:val="005973D5"/>
    <w:rsid w:val="005A0171"/>
    <w:rsid w:val="005A0ABE"/>
    <w:rsid w:val="005A49DB"/>
    <w:rsid w:val="005A63A3"/>
    <w:rsid w:val="005B0B64"/>
    <w:rsid w:val="005B3A55"/>
    <w:rsid w:val="005B6EAA"/>
    <w:rsid w:val="005C0A48"/>
    <w:rsid w:val="005C66E1"/>
    <w:rsid w:val="005C6866"/>
    <w:rsid w:val="005D24BC"/>
    <w:rsid w:val="005D3696"/>
    <w:rsid w:val="005D4738"/>
    <w:rsid w:val="005D7CB9"/>
    <w:rsid w:val="005E2568"/>
    <w:rsid w:val="005E450B"/>
    <w:rsid w:val="005F4E2C"/>
    <w:rsid w:val="005F6137"/>
    <w:rsid w:val="00600A85"/>
    <w:rsid w:val="006014BB"/>
    <w:rsid w:val="00602089"/>
    <w:rsid w:val="00604C2D"/>
    <w:rsid w:val="0060518E"/>
    <w:rsid w:val="00606C6A"/>
    <w:rsid w:val="006113BF"/>
    <w:rsid w:val="006120EF"/>
    <w:rsid w:val="00612E2C"/>
    <w:rsid w:val="00625804"/>
    <w:rsid w:val="0062597C"/>
    <w:rsid w:val="00626C01"/>
    <w:rsid w:val="00630D94"/>
    <w:rsid w:val="00631327"/>
    <w:rsid w:val="00632889"/>
    <w:rsid w:val="006363A0"/>
    <w:rsid w:val="00637A9F"/>
    <w:rsid w:val="00653405"/>
    <w:rsid w:val="00653B9E"/>
    <w:rsid w:val="00654DF5"/>
    <w:rsid w:val="006567AF"/>
    <w:rsid w:val="006577C6"/>
    <w:rsid w:val="00663E5B"/>
    <w:rsid w:val="006808B9"/>
    <w:rsid w:val="006827EF"/>
    <w:rsid w:val="0068469B"/>
    <w:rsid w:val="0069223C"/>
    <w:rsid w:val="00692B23"/>
    <w:rsid w:val="006A5AF0"/>
    <w:rsid w:val="006A6975"/>
    <w:rsid w:val="006A7145"/>
    <w:rsid w:val="006B344E"/>
    <w:rsid w:val="006B561A"/>
    <w:rsid w:val="006C20C5"/>
    <w:rsid w:val="006C4644"/>
    <w:rsid w:val="006D7263"/>
    <w:rsid w:val="006D7E3B"/>
    <w:rsid w:val="006D7E87"/>
    <w:rsid w:val="006F57F5"/>
    <w:rsid w:val="006F5D04"/>
    <w:rsid w:val="00700A4D"/>
    <w:rsid w:val="007021D0"/>
    <w:rsid w:val="007039CB"/>
    <w:rsid w:val="00703A02"/>
    <w:rsid w:val="00703FDB"/>
    <w:rsid w:val="00706807"/>
    <w:rsid w:val="00713A41"/>
    <w:rsid w:val="007143BF"/>
    <w:rsid w:val="00717C80"/>
    <w:rsid w:val="0072444F"/>
    <w:rsid w:val="007304F6"/>
    <w:rsid w:val="007322DA"/>
    <w:rsid w:val="007369CE"/>
    <w:rsid w:val="00744FEC"/>
    <w:rsid w:val="00745209"/>
    <w:rsid w:val="00745C38"/>
    <w:rsid w:val="007625DD"/>
    <w:rsid w:val="007626A9"/>
    <w:rsid w:val="00765ECE"/>
    <w:rsid w:val="00767A3C"/>
    <w:rsid w:val="00767AF6"/>
    <w:rsid w:val="00784B68"/>
    <w:rsid w:val="00784F9C"/>
    <w:rsid w:val="00785D87"/>
    <w:rsid w:val="00794FCB"/>
    <w:rsid w:val="007A3840"/>
    <w:rsid w:val="007A41AB"/>
    <w:rsid w:val="007B17A1"/>
    <w:rsid w:val="007B4F2B"/>
    <w:rsid w:val="007B74CF"/>
    <w:rsid w:val="007C49F8"/>
    <w:rsid w:val="007C5B52"/>
    <w:rsid w:val="007D0104"/>
    <w:rsid w:val="007D169F"/>
    <w:rsid w:val="007D1C89"/>
    <w:rsid w:val="007E1018"/>
    <w:rsid w:val="007E1A32"/>
    <w:rsid w:val="007F07E4"/>
    <w:rsid w:val="007F280F"/>
    <w:rsid w:val="007F633F"/>
    <w:rsid w:val="008071B2"/>
    <w:rsid w:val="00811CD3"/>
    <w:rsid w:val="0081424F"/>
    <w:rsid w:val="008272E1"/>
    <w:rsid w:val="00827CCB"/>
    <w:rsid w:val="00836626"/>
    <w:rsid w:val="008409C7"/>
    <w:rsid w:val="008418F1"/>
    <w:rsid w:val="00844410"/>
    <w:rsid w:val="008471E3"/>
    <w:rsid w:val="0084797E"/>
    <w:rsid w:val="00850F3C"/>
    <w:rsid w:val="0085378C"/>
    <w:rsid w:val="008547F6"/>
    <w:rsid w:val="00855FE1"/>
    <w:rsid w:val="00856A12"/>
    <w:rsid w:val="00856BFD"/>
    <w:rsid w:val="00857623"/>
    <w:rsid w:val="008608FA"/>
    <w:rsid w:val="008634F1"/>
    <w:rsid w:val="00864B77"/>
    <w:rsid w:val="008718C2"/>
    <w:rsid w:val="00874B1C"/>
    <w:rsid w:val="008829E6"/>
    <w:rsid w:val="00883720"/>
    <w:rsid w:val="00894F1B"/>
    <w:rsid w:val="008A7F75"/>
    <w:rsid w:val="008B1CB7"/>
    <w:rsid w:val="008C5D0B"/>
    <w:rsid w:val="008D0944"/>
    <w:rsid w:val="008E0265"/>
    <w:rsid w:val="008E255B"/>
    <w:rsid w:val="008F019A"/>
    <w:rsid w:val="008F3FAD"/>
    <w:rsid w:val="00902E35"/>
    <w:rsid w:val="00906F62"/>
    <w:rsid w:val="00916C21"/>
    <w:rsid w:val="00926604"/>
    <w:rsid w:val="0093736B"/>
    <w:rsid w:val="00942A2B"/>
    <w:rsid w:val="00946600"/>
    <w:rsid w:val="00946A38"/>
    <w:rsid w:val="00951E22"/>
    <w:rsid w:val="00952954"/>
    <w:rsid w:val="00963B70"/>
    <w:rsid w:val="009655BD"/>
    <w:rsid w:val="0097039A"/>
    <w:rsid w:val="009721E4"/>
    <w:rsid w:val="009724EA"/>
    <w:rsid w:val="00973673"/>
    <w:rsid w:val="00980704"/>
    <w:rsid w:val="00987F0E"/>
    <w:rsid w:val="0099552C"/>
    <w:rsid w:val="00997764"/>
    <w:rsid w:val="009A15CD"/>
    <w:rsid w:val="009A3FB4"/>
    <w:rsid w:val="009B0F80"/>
    <w:rsid w:val="009B7167"/>
    <w:rsid w:val="009D3D6D"/>
    <w:rsid w:val="009E1615"/>
    <w:rsid w:val="009E3E6B"/>
    <w:rsid w:val="009E478B"/>
    <w:rsid w:val="009E6477"/>
    <w:rsid w:val="009F1C64"/>
    <w:rsid w:val="009F27B3"/>
    <w:rsid w:val="00A02637"/>
    <w:rsid w:val="00A05623"/>
    <w:rsid w:val="00A146B1"/>
    <w:rsid w:val="00A1502E"/>
    <w:rsid w:val="00A1712A"/>
    <w:rsid w:val="00A17578"/>
    <w:rsid w:val="00A2066D"/>
    <w:rsid w:val="00A21D56"/>
    <w:rsid w:val="00A31B5F"/>
    <w:rsid w:val="00A359CD"/>
    <w:rsid w:val="00A42F7D"/>
    <w:rsid w:val="00A46008"/>
    <w:rsid w:val="00A47EBE"/>
    <w:rsid w:val="00A52B6A"/>
    <w:rsid w:val="00A52BB7"/>
    <w:rsid w:val="00A54472"/>
    <w:rsid w:val="00A563E9"/>
    <w:rsid w:val="00A56FEA"/>
    <w:rsid w:val="00A62BED"/>
    <w:rsid w:val="00A63DBE"/>
    <w:rsid w:val="00A7031C"/>
    <w:rsid w:val="00A70DC8"/>
    <w:rsid w:val="00A82ADD"/>
    <w:rsid w:val="00A82C30"/>
    <w:rsid w:val="00A8302F"/>
    <w:rsid w:val="00A912F7"/>
    <w:rsid w:val="00A92AE7"/>
    <w:rsid w:val="00A92E5F"/>
    <w:rsid w:val="00AA53F8"/>
    <w:rsid w:val="00AA66B2"/>
    <w:rsid w:val="00AB3215"/>
    <w:rsid w:val="00AB6AC9"/>
    <w:rsid w:val="00AC10D5"/>
    <w:rsid w:val="00AC36BA"/>
    <w:rsid w:val="00AC5D8B"/>
    <w:rsid w:val="00AC70DA"/>
    <w:rsid w:val="00AD12C0"/>
    <w:rsid w:val="00AD4F4A"/>
    <w:rsid w:val="00AE56BC"/>
    <w:rsid w:val="00AE7510"/>
    <w:rsid w:val="00AE7993"/>
    <w:rsid w:val="00AE7F83"/>
    <w:rsid w:val="00AF0CC5"/>
    <w:rsid w:val="00AF512F"/>
    <w:rsid w:val="00B001CA"/>
    <w:rsid w:val="00B010D0"/>
    <w:rsid w:val="00B01725"/>
    <w:rsid w:val="00B01E98"/>
    <w:rsid w:val="00B02CF5"/>
    <w:rsid w:val="00B049DF"/>
    <w:rsid w:val="00B0690D"/>
    <w:rsid w:val="00B12DB7"/>
    <w:rsid w:val="00B1334A"/>
    <w:rsid w:val="00B278D5"/>
    <w:rsid w:val="00B33572"/>
    <w:rsid w:val="00B4307E"/>
    <w:rsid w:val="00B43508"/>
    <w:rsid w:val="00B50832"/>
    <w:rsid w:val="00B53CAB"/>
    <w:rsid w:val="00B65319"/>
    <w:rsid w:val="00B72508"/>
    <w:rsid w:val="00B74187"/>
    <w:rsid w:val="00B80AF4"/>
    <w:rsid w:val="00B81A75"/>
    <w:rsid w:val="00B83DB7"/>
    <w:rsid w:val="00B86882"/>
    <w:rsid w:val="00B87A96"/>
    <w:rsid w:val="00B93691"/>
    <w:rsid w:val="00B936A7"/>
    <w:rsid w:val="00B93A97"/>
    <w:rsid w:val="00B94543"/>
    <w:rsid w:val="00BB1588"/>
    <w:rsid w:val="00BB4C87"/>
    <w:rsid w:val="00BB6AB0"/>
    <w:rsid w:val="00BC0EFB"/>
    <w:rsid w:val="00BC3017"/>
    <w:rsid w:val="00BC4256"/>
    <w:rsid w:val="00BC4E0F"/>
    <w:rsid w:val="00BD10A5"/>
    <w:rsid w:val="00BD35F4"/>
    <w:rsid w:val="00BD3CFE"/>
    <w:rsid w:val="00BD67B2"/>
    <w:rsid w:val="00BE0B0D"/>
    <w:rsid w:val="00BE34C9"/>
    <w:rsid w:val="00BE5618"/>
    <w:rsid w:val="00BF08A2"/>
    <w:rsid w:val="00BF62EA"/>
    <w:rsid w:val="00C040ED"/>
    <w:rsid w:val="00C0712F"/>
    <w:rsid w:val="00C1073A"/>
    <w:rsid w:val="00C12215"/>
    <w:rsid w:val="00C13A92"/>
    <w:rsid w:val="00C223D8"/>
    <w:rsid w:val="00C23E24"/>
    <w:rsid w:val="00C25CB1"/>
    <w:rsid w:val="00C266D4"/>
    <w:rsid w:val="00C3077D"/>
    <w:rsid w:val="00C31F4E"/>
    <w:rsid w:val="00C35914"/>
    <w:rsid w:val="00C36CB1"/>
    <w:rsid w:val="00C47C42"/>
    <w:rsid w:val="00C51495"/>
    <w:rsid w:val="00C60299"/>
    <w:rsid w:val="00C60EB5"/>
    <w:rsid w:val="00C6131B"/>
    <w:rsid w:val="00C63D54"/>
    <w:rsid w:val="00C66BC0"/>
    <w:rsid w:val="00C704F0"/>
    <w:rsid w:val="00C71E09"/>
    <w:rsid w:val="00C75673"/>
    <w:rsid w:val="00C8733C"/>
    <w:rsid w:val="00C90B8A"/>
    <w:rsid w:val="00C92214"/>
    <w:rsid w:val="00C92680"/>
    <w:rsid w:val="00C93045"/>
    <w:rsid w:val="00CA4A8E"/>
    <w:rsid w:val="00CA5D09"/>
    <w:rsid w:val="00CB166D"/>
    <w:rsid w:val="00CB43D8"/>
    <w:rsid w:val="00CB611B"/>
    <w:rsid w:val="00CB66E5"/>
    <w:rsid w:val="00CB77C4"/>
    <w:rsid w:val="00CC6ADD"/>
    <w:rsid w:val="00CC6CBE"/>
    <w:rsid w:val="00CD1B21"/>
    <w:rsid w:val="00CD1F5D"/>
    <w:rsid w:val="00CD5142"/>
    <w:rsid w:val="00CE06A7"/>
    <w:rsid w:val="00CE0FB9"/>
    <w:rsid w:val="00CE5596"/>
    <w:rsid w:val="00CF334F"/>
    <w:rsid w:val="00D02980"/>
    <w:rsid w:val="00D057C1"/>
    <w:rsid w:val="00D11107"/>
    <w:rsid w:val="00D11897"/>
    <w:rsid w:val="00D132E3"/>
    <w:rsid w:val="00D138C7"/>
    <w:rsid w:val="00D13D54"/>
    <w:rsid w:val="00D20D76"/>
    <w:rsid w:val="00D23134"/>
    <w:rsid w:val="00D2317E"/>
    <w:rsid w:val="00D256C6"/>
    <w:rsid w:val="00D25C97"/>
    <w:rsid w:val="00D26D8E"/>
    <w:rsid w:val="00D30174"/>
    <w:rsid w:val="00D32681"/>
    <w:rsid w:val="00D42CCF"/>
    <w:rsid w:val="00D42E20"/>
    <w:rsid w:val="00D4676D"/>
    <w:rsid w:val="00D46AB2"/>
    <w:rsid w:val="00D5502B"/>
    <w:rsid w:val="00D60B24"/>
    <w:rsid w:val="00D61AC3"/>
    <w:rsid w:val="00D64971"/>
    <w:rsid w:val="00D7112E"/>
    <w:rsid w:val="00D7350A"/>
    <w:rsid w:val="00D7565A"/>
    <w:rsid w:val="00D80A7B"/>
    <w:rsid w:val="00D85429"/>
    <w:rsid w:val="00D87245"/>
    <w:rsid w:val="00D90492"/>
    <w:rsid w:val="00D92F3A"/>
    <w:rsid w:val="00D9642F"/>
    <w:rsid w:val="00D97E64"/>
    <w:rsid w:val="00DA0D89"/>
    <w:rsid w:val="00DA126C"/>
    <w:rsid w:val="00DB3C95"/>
    <w:rsid w:val="00DD3D21"/>
    <w:rsid w:val="00DD48F8"/>
    <w:rsid w:val="00DE233C"/>
    <w:rsid w:val="00DE6655"/>
    <w:rsid w:val="00DF2860"/>
    <w:rsid w:val="00DF66B9"/>
    <w:rsid w:val="00E0024E"/>
    <w:rsid w:val="00E029DA"/>
    <w:rsid w:val="00E07E00"/>
    <w:rsid w:val="00E123B3"/>
    <w:rsid w:val="00E12503"/>
    <w:rsid w:val="00E12A8E"/>
    <w:rsid w:val="00E13E0A"/>
    <w:rsid w:val="00E13ED1"/>
    <w:rsid w:val="00E172B3"/>
    <w:rsid w:val="00E205D6"/>
    <w:rsid w:val="00E23A9C"/>
    <w:rsid w:val="00E30DE9"/>
    <w:rsid w:val="00E349B5"/>
    <w:rsid w:val="00E35ED4"/>
    <w:rsid w:val="00E37F31"/>
    <w:rsid w:val="00E50198"/>
    <w:rsid w:val="00E50A30"/>
    <w:rsid w:val="00E5605A"/>
    <w:rsid w:val="00E63E32"/>
    <w:rsid w:val="00E66028"/>
    <w:rsid w:val="00E6608E"/>
    <w:rsid w:val="00E66D37"/>
    <w:rsid w:val="00E70A0B"/>
    <w:rsid w:val="00E7166B"/>
    <w:rsid w:val="00E7300D"/>
    <w:rsid w:val="00E73674"/>
    <w:rsid w:val="00E76A86"/>
    <w:rsid w:val="00E773BE"/>
    <w:rsid w:val="00E80324"/>
    <w:rsid w:val="00E8129D"/>
    <w:rsid w:val="00E84E90"/>
    <w:rsid w:val="00E8582D"/>
    <w:rsid w:val="00EA0743"/>
    <w:rsid w:val="00EA0A40"/>
    <w:rsid w:val="00EB25CF"/>
    <w:rsid w:val="00EB6B20"/>
    <w:rsid w:val="00EC7FC5"/>
    <w:rsid w:val="00ED1E66"/>
    <w:rsid w:val="00ED3875"/>
    <w:rsid w:val="00EE0093"/>
    <w:rsid w:val="00EE2196"/>
    <w:rsid w:val="00F020F1"/>
    <w:rsid w:val="00F13628"/>
    <w:rsid w:val="00F218AA"/>
    <w:rsid w:val="00F2282B"/>
    <w:rsid w:val="00F23CBE"/>
    <w:rsid w:val="00F25FCA"/>
    <w:rsid w:val="00F2676C"/>
    <w:rsid w:val="00F30DDF"/>
    <w:rsid w:val="00F36970"/>
    <w:rsid w:val="00F463ED"/>
    <w:rsid w:val="00F54D68"/>
    <w:rsid w:val="00F57921"/>
    <w:rsid w:val="00F62C4E"/>
    <w:rsid w:val="00F63E49"/>
    <w:rsid w:val="00F66C04"/>
    <w:rsid w:val="00F66C86"/>
    <w:rsid w:val="00F760C5"/>
    <w:rsid w:val="00F80863"/>
    <w:rsid w:val="00F875F6"/>
    <w:rsid w:val="00F90E0A"/>
    <w:rsid w:val="00F91ECC"/>
    <w:rsid w:val="00F95B46"/>
    <w:rsid w:val="00F97357"/>
    <w:rsid w:val="00FA2BDB"/>
    <w:rsid w:val="00FA5C01"/>
    <w:rsid w:val="00FA7BED"/>
    <w:rsid w:val="00FB3B56"/>
    <w:rsid w:val="00FB7E84"/>
    <w:rsid w:val="00FC3293"/>
    <w:rsid w:val="00FC6D19"/>
    <w:rsid w:val="00FD2F11"/>
    <w:rsid w:val="00FE09A0"/>
    <w:rsid w:val="00FE0CAF"/>
    <w:rsid w:val="00FE1184"/>
    <w:rsid w:val="00FE37EE"/>
    <w:rsid w:val="00FF1EC5"/>
    <w:rsid w:val="01396968"/>
    <w:rsid w:val="06CA2EF0"/>
    <w:rsid w:val="085402A3"/>
    <w:rsid w:val="0D674653"/>
    <w:rsid w:val="10BF1F67"/>
    <w:rsid w:val="1142005E"/>
    <w:rsid w:val="11C41261"/>
    <w:rsid w:val="12C4303C"/>
    <w:rsid w:val="21532FE6"/>
    <w:rsid w:val="25CF38CC"/>
    <w:rsid w:val="28576341"/>
    <w:rsid w:val="288546E1"/>
    <w:rsid w:val="2C2067CA"/>
    <w:rsid w:val="2F864196"/>
    <w:rsid w:val="306C2618"/>
    <w:rsid w:val="38C95CEE"/>
    <w:rsid w:val="3E394CF2"/>
    <w:rsid w:val="3FC91961"/>
    <w:rsid w:val="3FE027DD"/>
    <w:rsid w:val="40D11FB6"/>
    <w:rsid w:val="41C3306E"/>
    <w:rsid w:val="4E02044B"/>
    <w:rsid w:val="4F372BC5"/>
    <w:rsid w:val="4FBF2444"/>
    <w:rsid w:val="56C567F3"/>
    <w:rsid w:val="5720371D"/>
    <w:rsid w:val="5B6F570A"/>
    <w:rsid w:val="5B9F5059"/>
    <w:rsid w:val="62724BC9"/>
    <w:rsid w:val="6CA22496"/>
    <w:rsid w:val="6DCD010B"/>
    <w:rsid w:val="701B416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8193" fill="f" fillcolor="white" stroke="f">
      <v:fill color="white" on="f"/>
      <v:stroke on="f"/>
    </o:shapedefaults>
    <o:shapelayout v:ext="edit">
      <o:idmap v:ext="edit" data="1"/>
    </o:shapelayout>
  </w:shapeDefaults>
  <w:decimalSymbol w:val="."/>
  <w:listSeparator w:val=","/>
  <w14:docId w14:val="654DAE2F"/>
  <w15:chartTrackingRefBased/>
  <w15:docId w15:val="{4D3B9831-D34C-4550-9737-11EDAD20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3901"/>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Pr>
      <w:rFonts w:ascii="Arial" w:eastAsia="Times New Roman" w:hAnsi="Arial" w:cs="Arial"/>
      <w:b/>
      <w:bCs/>
      <w:sz w:val="22"/>
      <w:szCs w:val="22"/>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adjustRightInd w:val="0"/>
      <w:spacing w:after="0" w:line="240" w:lineRule="auto"/>
      <w:ind w:left="2662"/>
    </w:pPr>
    <w:rPr>
      <w:rFonts w:ascii="Arial" w:eastAsia="Times New Roman" w:hAnsi="Arial" w:cs="Arial"/>
    </w:rPr>
  </w:style>
  <w:style w:type="character" w:customStyle="1" w:styleId="BodyTextChar">
    <w:name w:val="Body Text Char"/>
    <w:link w:val="BodyText"/>
    <w:uiPriority w:val="1"/>
    <w:rPr>
      <w:rFonts w:ascii="Arial" w:eastAsia="Times New Roman" w:hAnsi="Arial" w:cs="Arial"/>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lang w:val="en-PH"/>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styleId="Hyperlink">
    <w:name w:val="Hyperlink"/>
    <w:uiPriority w:val="99"/>
    <w:semiHidden/>
    <w:unhideWhenUsed/>
    <w:rsid w:val="006014BB"/>
    <w:rPr>
      <w:color w:val="0563C1"/>
      <w:u w:val="single"/>
    </w:rPr>
  </w:style>
  <w:style w:type="character" w:styleId="FollowedHyperlink">
    <w:name w:val="FollowedHyperlink"/>
    <w:uiPriority w:val="99"/>
    <w:semiHidden/>
    <w:unhideWhenUsed/>
    <w:rsid w:val="006014BB"/>
    <w:rPr>
      <w:color w:val="954F72"/>
      <w:u w:val="single"/>
    </w:rPr>
  </w:style>
  <w:style w:type="table" w:styleId="GridTable1Light">
    <w:name w:val="Grid Table 1 Light"/>
    <w:basedOn w:val="TableNormal"/>
    <w:uiPriority w:val="46"/>
    <w:rsid w:val="002D72E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rsid w:val="00CD1F5D"/>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702080">
      <w:bodyDiv w:val="1"/>
      <w:marLeft w:val="0"/>
      <w:marRight w:val="0"/>
      <w:marTop w:val="0"/>
      <w:marBottom w:val="0"/>
      <w:divBdr>
        <w:top w:val="none" w:sz="0" w:space="0" w:color="auto"/>
        <w:left w:val="none" w:sz="0" w:space="0" w:color="auto"/>
        <w:bottom w:val="none" w:sz="0" w:space="0" w:color="auto"/>
        <w:right w:val="none" w:sz="0" w:space="0" w:color="auto"/>
      </w:divBdr>
    </w:div>
    <w:div w:id="883365361">
      <w:bodyDiv w:val="1"/>
      <w:marLeft w:val="0"/>
      <w:marRight w:val="0"/>
      <w:marTop w:val="0"/>
      <w:marBottom w:val="0"/>
      <w:divBdr>
        <w:top w:val="none" w:sz="0" w:space="0" w:color="auto"/>
        <w:left w:val="none" w:sz="0" w:space="0" w:color="auto"/>
        <w:bottom w:val="none" w:sz="0" w:space="0" w:color="auto"/>
        <w:right w:val="none" w:sz="0" w:space="0" w:color="auto"/>
      </w:divBdr>
      <w:divsChild>
        <w:div w:id="1187331848">
          <w:marLeft w:val="360"/>
          <w:marRight w:val="0"/>
          <w:marTop w:val="0"/>
          <w:marBottom w:val="0"/>
          <w:divBdr>
            <w:top w:val="none" w:sz="0" w:space="0" w:color="auto"/>
            <w:left w:val="none" w:sz="0" w:space="0" w:color="auto"/>
            <w:bottom w:val="none" w:sz="0" w:space="0" w:color="auto"/>
            <w:right w:val="none" w:sz="0" w:space="0" w:color="auto"/>
          </w:divBdr>
        </w:div>
        <w:div w:id="1453549231">
          <w:marLeft w:val="360"/>
          <w:marRight w:val="0"/>
          <w:marTop w:val="0"/>
          <w:marBottom w:val="0"/>
          <w:divBdr>
            <w:top w:val="none" w:sz="0" w:space="0" w:color="auto"/>
            <w:left w:val="none" w:sz="0" w:space="0" w:color="auto"/>
            <w:bottom w:val="none" w:sz="0" w:space="0" w:color="auto"/>
            <w:right w:val="none" w:sz="0" w:space="0" w:color="auto"/>
          </w:divBdr>
        </w:div>
        <w:div w:id="284896432">
          <w:marLeft w:val="360"/>
          <w:marRight w:val="0"/>
          <w:marTop w:val="0"/>
          <w:marBottom w:val="0"/>
          <w:divBdr>
            <w:top w:val="none" w:sz="0" w:space="0" w:color="auto"/>
            <w:left w:val="none" w:sz="0" w:space="0" w:color="auto"/>
            <w:bottom w:val="none" w:sz="0" w:space="0" w:color="auto"/>
            <w:right w:val="none" w:sz="0" w:space="0" w:color="auto"/>
          </w:divBdr>
        </w:div>
        <w:div w:id="1891182703">
          <w:marLeft w:val="360"/>
          <w:marRight w:val="0"/>
          <w:marTop w:val="0"/>
          <w:marBottom w:val="0"/>
          <w:divBdr>
            <w:top w:val="none" w:sz="0" w:space="0" w:color="auto"/>
            <w:left w:val="none" w:sz="0" w:space="0" w:color="auto"/>
            <w:bottom w:val="none" w:sz="0" w:space="0" w:color="auto"/>
            <w:right w:val="none" w:sz="0" w:space="0" w:color="auto"/>
          </w:divBdr>
        </w:div>
      </w:divsChild>
    </w:div>
    <w:div w:id="1575359858">
      <w:bodyDiv w:val="1"/>
      <w:marLeft w:val="0"/>
      <w:marRight w:val="0"/>
      <w:marTop w:val="0"/>
      <w:marBottom w:val="0"/>
      <w:divBdr>
        <w:top w:val="none" w:sz="0" w:space="0" w:color="auto"/>
        <w:left w:val="none" w:sz="0" w:space="0" w:color="auto"/>
        <w:bottom w:val="none" w:sz="0" w:space="0" w:color="auto"/>
        <w:right w:val="none" w:sz="0" w:space="0" w:color="auto"/>
      </w:divBdr>
      <w:divsChild>
        <w:div w:id="649165714">
          <w:marLeft w:val="360"/>
          <w:marRight w:val="0"/>
          <w:marTop w:val="0"/>
          <w:marBottom w:val="0"/>
          <w:divBdr>
            <w:top w:val="none" w:sz="0" w:space="0" w:color="auto"/>
            <w:left w:val="none" w:sz="0" w:space="0" w:color="auto"/>
            <w:bottom w:val="none" w:sz="0" w:space="0" w:color="auto"/>
            <w:right w:val="none" w:sz="0" w:space="0" w:color="auto"/>
          </w:divBdr>
        </w:div>
        <w:div w:id="1954896800">
          <w:marLeft w:val="360"/>
          <w:marRight w:val="0"/>
          <w:marTop w:val="0"/>
          <w:marBottom w:val="0"/>
          <w:divBdr>
            <w:top w:val="none" w:sz="0" w:space="0" w:color="auto"/>
            <w:left w:val="none" w:sz="0" w:space="0" w:color="auto"/>
            <w:bottom w:val="none" w:sz="0" w:space="0" w:color="auto"/>
            <w:right w:val="none" w:sz="0" w:space="0" w:color="auto"/>
          </w:divBdr>
        </w:div>
        <w:div w:id="948927184">
          <w:marLeft w:val="360"/>
          <w:marRight w:val="0"/>
          <w:marTop w:val="0"/>
          <w:marBottom w:val="0"/>
          <w:divBdr>
            <w:top w:val="none" w:sz="0" w:space="0" w:color="auto"/>
            <w:left w:val="none" w:sz="0" w:space="0" w:color="auto"/>
            <w:bottom w:val="none" w:sz="0" w:space="0" w:color="auto"/>
            <w:right w:val="none" w:sz="0" w:space="0" w:color="auto"/>
          </w:divBdr>
        </w:div>
        <w:div w:id="856849436">
          <w:marLeft w:val="360"/>
          <w:marRight w:val="0"/>
          <w:marTop w:val="0"/>
          <w:marBottom w:val="0"/>
          <w:divBdr>
            <w:top w:val="none" w:sz="0" w:space="0" w:color="auto"/>
            <w:left w:val="none" w:sz="0" w:space="0" w:color="auto"/>
            <w:bottom w:val="none" w:sz="0" w:space="0" w:color="auto"/>
            <w:right w:val="none" w:sz="0" w:space="0" w:color="auto"/>
          </w:divBdr>
        </w:div>
      </w:divsChild>
    </w:div>
    <w:div w:id="1761179253">
      <w:bodyDiv w:val="1"/>
      <w:marLeft w:val="0"/>
      <w:marRight w:val="0"/>
      <w:marTop w:val="0"/>
      <w:marBottom w:val="0"/>
      <w:divBdr>
        <w:top w:val="none" w:sz="0" w:space="0" w:color="auto"/>
        <w:left w:val="none" w:sz="0" w:space="0" w:color="auto"/>
        <w:bottom w:val="none" w:sz="0" w:space="0" w:color="auto"/>
        <w:right w:val="none" w:sz="0" w:space="0" w:color="auto"/>
      </w:divBdr>
      <w:divsChild>
        <w:div w:id="1122920895">
          <w:marLeft w:val="360"/>
          <w:marRight w:val="0"/>
          <w:marTop w:val="0"/>
          <w:marBottom w:val="0"/>
          <w:divBdr>
            <w:top w:val="none" w:sz="0" w:space="0" w:color="auto"/>
            <w:left w:val="none" w:sz="0" w:space="0" w:color="auto"/>
            <w:bottom w:val="none" w:sz="0" w:space="0" w:color="auto"/>
            <w:right w:val="none" w:sz="0" w:space="0" w:color="auto"/>
          </w:divBdr>
        </w:div>
        <w:div w:id="1701665594">
          <w:marLeft w:val="360"/>
          <w:marRight w:val="0"/>
          <w:marTop w:val="0"/>
          <w:marBottom w:val="0"/>
          <w:divBdr>
            <w:top w:val="none" w:sz="0" w:space="0" w:color="auto"/>
            <w:left w:val="none" w:sz="0" w:space="0" w:color="auto"/>
            <w:bottom w:val="none" w:sz="0" w:space="0" w:color="auto"/>
            <w:right w:val="none" w:sz="0" w:space="0" w:color="auto"/>
          </w:divBdr>
        </w:div>
        <w:div w:id="1696349714">
          <w:marLeft w:val="360"/>
          <w:marRight w:val="0"/>
          <w:marTop w:val="0"/>
          <w:marBottom w:val="0"/>
          <w:divBdr>
            <w:top w:val="none" w:sz="0" w:space="0" w:color="auto"/>
            <w:left w:val="none" w:sz="0" w:space="0" w:color="auto"/>
            <w:bottom w:val="none" w:sz="0" w:space="0" w:color="auto"/>
            <w:right w:val="none" w:sz="0" w:space="0" w:color="auto"/>
          </w:divBdr>
        </w:div>
        <w:div w:id="577639918">
          <w:marLeft w:val="36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ACAA-8790-4762-93D6-2E893DCC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DOST-SPD</cp:lastModifiedBy>
  <cp:revision>67</cp:revision>
  <cp:lastPrinted>2025-11-05T03:51:00Z</cp:lastPrinted>
  <dcterms:created xsi:type="dcterms:W3CDTF">2023-10-18T09:35:00Z</dcterms:created>
  <dcterms:modified xsi:type="dcterms:W3CDTF">2026-02-13T08:09:00Z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92630C35252D4A8D8ABC12AFF974B8C7</vt:lpwstr>
  </property>
</Properties>
</file>